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Brent Peter Forester MD, MSc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417D7C" w:rsidRDefault="00236CA5">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ent Peter Forester.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Tufts University School of Medicine</w:t>
            </w:r>
          </w:p>
          <w:p w:rsidR="002C7E24" w:rsidRDefault="002C7E24" w:rsidP="0097780E">
            <w:pPr>
              <w:pStyle w:val="11TableHeader"/>
              <w:rPr>
                <w:b w:val="0"/>
                <w:color w:val="000000"/>
                <w:sz w:val="18"/>
              </w:rPr>
            </w:pPr>
            <w:r>
              <w:rPr>
                <w:b w:val="0"/>
                <w:color w:val="000000"/>
                <w:sz w:val="18"/>
              </w:rPr>
              <w:t>800 Washington Street</w:t>
            </w:r>
          </w:p>
          <w:p w:rsidR="002C7E24" w:rsidRDefault="002C7E24" w:rsidP="0097780E">
            <w:pPr>
              <w:pStyle w:val="11TableHeader"/>
              <w:rPr>
                <w:b w:val="0"/>
                <w:color w:val="000000"/>
                <w:sz w:val="18"/>
              </w:rPr>
            </w:pPr>
            <w:r>
              <w:rPr>
                <w:b w:val="0"/>
                <w:color w:val="000000"/>
                <w:sz w:val="18"/>
              </w:rPr>
              <w:t>Boston, Massachusetts, United States of America, 02111</w:t>
            </w:r>
          </w:p>
          <w:p w:rsidR="002C7E24" w:rsidRDefault="002C7E24" w:rsidP="0097780E">
            <w:pPr>
              <w:pStyle w:val="11TableHeader"/>
              <w:rPr>
                <w:b w:val="0"/>
                <w:color w:val="000000"/>
                <w:sz w:val="18"/>
              </w:rPr>
            </w:pPr>
            <w:r>
              <w:rPr>
                <w:b w:val="0"/>
                <w:color w:val="000000"/>
                <w:sz w:val="18"/>
              </w:rPr>
              <w:t>Phone: +1 617 636 0219</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brent. forester@tuftsmedicine.org</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w:t>
            </w:r>
          </w:p>
        </w:tc>
        <w:tc>
          <w:tcPr>
            <w:tcW w:w="1714" w:type="dxa"/>
          </w:tcPr>
          <w:p w:rsidR="00417D7C" w:rsidRDefault="00236CA5">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417D7C" w:rsidRDefault="00236CA5">
            <w:pPr>
              <w:cnfStyle w:val="000000100000" w:firstRow="0" w:lastRow="0" w:firstColumn="0" w:lastColumn="0" w:oddVBand="0" w:evenVBand="0" w:oddHBand="1" w:evenHBand="0" w:firstRowFirstColumn="0" w:firstRowLastColumn="0" w:lastRowFirstColumn="0" w:lastRowLastColumn="0"/>
            </w:pPr>
            <w:r>
              <w:t>Psychiatry, Tufts University School of Medicine</w:t>
            </w:r>
          </w:p>
        </w:tc>
        <w:tc>
          <w:tcPr>
            <w:tcW w:w="1149"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Jun-2023</w:t>
            </w:r>
          </w:p>
        </w:tc>
        <w:tc>
          <w:tcPr>
            <w:tcW w:w="93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w:t>
            </w:r>
          </w:p>
        </w:tc>
        <w:tc>
          <w:tcPr>
            <w:tcW w:w="1714" w:type="dxa"/>
          </w:tcPr>
          <w:p w:rsidR="00417D7C" w:rsidRDefault="00236CA5">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417D7C" w:rsidRDefault="00236CA5">
            <w:pPr>
              <w:cnfStyle w:val="000000010000" w:firstRow="0" w:lastRow="0" w:firstColumn="0" w:lastColumn="0" w:oddVBand="0" w:evenVBand="0" w:oddHBand="0" w:evenHBand="1" w:firstRowFirstColumn="0" w:firstRowLastColumn="0" w:lastRowFirstColumn="0" w:lastRowLastColumn="0"/>
            </w:pPr>
            <w:r>
              <w:t xml:space="preserve">Psychiatry, </w:t>
            </w:r>
            <w:r>
              <w:t>Tufts University School of Medicine</w:t>
            </w:r>
          </w:p>
        </w:tc>
        <w:tc>
          <w:tcPr>
            <w:tcW w:w="1149"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Jun-2023</w:t>
            </w:r>
          </w:p>
        </w:tc>
        <w:tc>
          <w:tcPr>
            <w:tcW w:w="93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w:t>
            </w:r>
          </w:p>
        </w:tc>
        <w:tc>
          <w:tcPr>
            <w:tcW w:w="1714" w:type="dxa"/>
          </w:tcPr>
          <w:p w:rsidR="00417D7C" w:rsidRDefault="00236CA5">
            <w:pPr>
              <w:cnfStyle w:val="000000100000" w:firstRow="0" w:lastRow="0" w:firstColumn="0" w:lastColumn="0" w:oddVBand="0" w:evenVBand="0" w:oddHBand="1" w:evenHBand="0" w:firstRowFirstColumn="0" w:firstRowLastColumn="0" w:lastRowFirstColumn="0" w:lastRowLastColumn="0"/>
            </w:pPr>
            <w:r>
              <w:t>Collaborator</w:t>
            </w:r>
          </w:p>
        </w:tc>
        <w:tc>
          <w:tcPr>
            <w:tcW w:w="5133" w:type="dxa"/>
          </w:tcPr>
          <w:p w:rsidR="00417D7C" w:rsidRDefault="00236CA5">
            <w:pPr>
              <w:cnfStyle w:val="000000100000" w:firstRow="0" w:lastRow="0" w:firstColumn="0" w:lastColumn="0" w:oddVBand="0" w:evenVBand="0" w:oddHBand="1" w:evenHBand="0" w:firstRowFirstColumn="0" w:firstRowLastColumn="0" w:lastRowFirstColumn="0" w:lastRowLastColumn="0"/>
            </w:pPr>
            <w:r>
              <w:t>Institute for Technology &amp; Aging at McLean Hospital</w:t>
            </w:r>
          </w:p>
        </w:tc>
        <w:tc>
          <w:tcPr>
            <w:tcW w:w="1149"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w:t>
            </w:r>
          </w:p>
        </w:tc>
        <w:tc>
          <w:tcPr>
            <w:tcW w:w="1714" w:type="dxa"/>
          </w:tcPr>
          <w:p w:rsidR="00417D7C" w:rsidRDefault="00236CA5">
            <w:pPr>
              <w:cnfStyle w:val="000000010000" w:firstRow="0" w:lastRow="0" w:firstColumn="0" w:lastColumn="0" w:oddVBand="0" w:evenVBand="0" w:oddHBand="0" w:evenHBand="1" w:firstRowFirstColumn="0" w:firstRowLastColumn="0" w:lastRowFirstColumn="0" w:lastRowLastColumn="0"/>
            </w:pPr>
            <w:r>
              <w:t>Part-Time Lecturer</w:t>
            </w:r>
          </w:p>
        </w:tc>
        <w:tc>
          <w:tcPr>
            <w:tcW w:w="5133" w:type="dxa"/>
          </w:tcPr>
          <w:p w:rsidR="00417D7C" w:rsidRDefault="00236CA5">
            <w:pPr>
              <w:cnfStyle w:val="000000010000" w:firstRow="0" w:lastRow="0" w:firstColumn="0" w:lastColumn="0" w:oddVBand="0" w:evenVBand="0" w:oddHBand="0" w:evenHBand="1" w:firstRowFirstColumn="0" w:firstRowLastColumn="0" w:lastRowFirstColumn="0" w:lastRowLastColumn="0"/>
            </w:pPr>
            <w:r>
              <w:t>McLean Hospital</w:t>
            </w:r>
          </w:p>
        </w:tc>
        <w:tc>
          <w:tcPr>
            <w:tcW w:w="1149"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w:t>
            </w:r>
          </w:p>
        </w:tc>
        <w:tc>
          <w:tcPr>
            <w:tcW w:w="1714" w:type="dxa"/>
          </w:tcPr>
          <w:p w:rsidR="00417D7C" w:rsidRDefault="00236CA5">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417D7C" w:rsidRDefault="00236CA5">
            <w:pPr>
              <w:cnfStyle w:val="000000100000" w:firstRow="0" w:lastRow="0" w:firstColumn="0" w:lastColumn="0" w:oddVBand="0" w:evenVBand="0" w:oddHBand="1" w:evenHBand="0" w:firstRowFirstColumn="0" w:firstRowLastColumn="0" w:lastRowFirstColumn="0" w:lastRowLastColumn="0"/>
            </w:pPr>
            <w:r>
              <w:t>Psychiatry, Tufts Medicine</w:t>
            </w:r>
          </w:p>
        </w:tc>
        <w:tc>
          <w:tcPr>
            <w:tcW w:w="1149"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w:t>
            </w:r>
          </w:p>
        </w:tc>
        <w:tc>
          <w:tcPr>
            <w:tcW w:w="1714" w:type="dxa"/>
          </w:tcPr>
          <w:p w:rsidR="00417D7C" w:rsidRDefault="00236CA5">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417D7C" w:rsidRDefault="00236CA5">
            <w:pPr>
              <w:cnfStyle w:val="000000010000" w:firstRow="0" w:lastRow="0" w:firstColumn="0" w:lastColumn="0" w:oddVBand="0" w:evenVBand="0" w:oddHBand="0" w:evenHBand="1" w:firstRowFirstColumn="0" w:firstRowLastColumn="0" w:lastRowFirstColumn="0" w:lastRowLastColumn="0"/>
            </w:pPr>
            <w:r>
              <w:t>Behavioral Health, Tufts Medicine</w:t>
            </w:r>
          </w:p>
        </w:tc>
        <w:tc>
          <w:tcPr>
            <w:tcW w:w="1149"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7</w:t>
            </w:r>
          </w:p>
        </w:tc>
        <w:tc>
          <w:tcPr>
            <w:tcW w:w="1714" w:type="dxa"/>
          </w:tcPr>
          <w:p w:rsidR="00417D7C" w:rsidRDefault="00236CA5">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417D7C" w:rsidRDefault="00236CA5">
            <w:pPr>
              <w:cnfStyle w:val="000000100000" w:firstRow="0" w:lastRow="0" w:firstColumn="0" w:lastColumn="0" w:oddVBand="0" w:evenVBand="0" w:oddHBand="1" w:evenHBand="0" w:firstRowFirstColumn="0" w:firstRowLastColumn="0" w:lastRowFirstColumn="0" w:lastRowLastColumn="0"/>
            </w:pPr>
            <w:r>
              <w:t>Psychiatry, Tufts Medicine</w:t>
            </w:r>
          </w:p>
        </w:tc>
        <w:tc>
          <w:tcPr>
            <w:tcW w:w="1149"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8</w:t>
            </w:r>
          </w:p>
        </w:tc>
        <w:tc>
          <w:tcPr>
            <w:tcW w:w="1714" w:type="dxa"/>
          </w:tcPr>
          <w:p w:rsidR="00417D7C" w:rsidRDefault="00236CA5">
            <w:pPr>
              <w:cnfStyle w:val="000000010000" w:firstRow="0" w:lastRow="0" w:firstColumn="0" w:lastColumn="0" w:oddVBand="0" w:evenVBand="0" w:oddHBand="0" w:evenHBand="1" w:firstRowFirstColumn="0" w:firstRowLastColumn="0" w:lastRowFirstColumn="0" w:lastRowLastColumn="0"/>
            </w:pPr>
            <w:r>
              <w:t>Medical Director</w:t>
            </w:r>
          </w:p>
        </w:tc>
        <w:tc>
          <w:tcPr>
            <w:tcW w:w="5133" w:type="dxa"/>
          </w:tcPr>
          <w:p w:rsidR="00417D7C" w:rsidRDefault="00236CA5">
            <w:pPr>
              <w:cnfStyle w:val="000000010000" w:firstRow="0" w:lastRow="0" w:firstColumn="0" w:lastColumn="0" w:oddVBand="0" w:evenVBand="0" w:oddHBand="0" w:evenHBand="1" w:firstRowFirstColumn="0" w:firstRowLastColumn="0" w:lastRowFirstColumn="0" w:lastRowLastColumn="0"/>
            </w:pPr>
            <w:r>
              <w:t>Dementia Care and Behavioral and Mental Health, Population Health Management, Mass General Brigham</w:t>
            </w:r>
          </w:p>
        </w:tc>
        <w:tc>
          <w:tcPr>
            <w:tcW w:w="1149"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Oct-2021</w:t>
            </w:r>
          </w:p>
        </w:tc>
        <w:tc>
          <w:tcPr>
            <w:tcW w:w="93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Jun-2023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w:t>
            </w:r>
          </w:p>
        </w:tc>
        <w:tc>
          <w:tcPr>
            <w:tcW w:w="1714" w:type="dxa"/>
          </w:tcPr>
          <w:p w:rsidR="00417D7C" w:rsidRDefault="00236CA5">
            <w:pPr>
              <w:cnfStyle w:val="000000100000" w:firstRow="0" w:lastRow="0" w:firstColumn="0" w:lastColumn="0" w:oddVBand="0" w:evenVBand="0" w:oddHBand="1" w:evenHBand="0" w:firstRowFirstColumn="0" w:firstRowLastColumn="0" w:lastRowFirstColumn="0" w:lastRowLastColumn="0"/>
            </w:pPr>
            <w:r>
              <w:t>Chief</w:t>
            </w:r>
          </w:p>
        </w:tc>
        <w:tc>
          <w:tcPr>
            <w:tcW w:w="5133" w:type="dxa"/>
          </w:tcPr>
          <w:p w:rsidR="00417D7C" w:rsidRDefault="00236CA5">
            <w:pPr>
              <w:cnfStyle w:val="000000100000" w:firstRow="0" w:lastRow="0" w:firstColumn="0" w:lastColumn="0" w:oddVBand="0" w:evenVBand="0" w:oddHBand="1" w:evenHBand="0" w:firstRowFirstColumn="0" w:firstRowLastColumn="0" w:lastRowFirstColumn="0" w:lastRowLastColumn="0"/>
            </w:pPr>
            <w:r>
              <w:t>Geriatric Psychiatry, McLean Hospital</w:t>
            </w:r>
          </w:p>
        </w:tc>
        <w:tc>
          <w:tcPr>
            <w:tcW w:w="1149"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Aug-2015</w:t>
            </w:r>
          </w:p>
        </w:tc>
        <w:tc>
          <w:tcPr>
            <w:tcW w:w="93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Jun-2023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10</w:t>
            </w:r>
          </w:p>
        </w:tc>
        <w:tc>
          <w:tcPr>
            <w:tcW w:w="1714" w:type="dxa"/>
          </w:tcPr>
          <w:p w:rsidR="00417D7C" w:rsidRDefault="00236CA5">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417D7C" w:rsidRDefault="00236CA5">
            <w:pPr>
              <w:cnfStyle w:val="000000010000" w:firstRow="0" w:lastRow="0" w:firstColumn="0" w:lastColumn="0" w:oddVBand="0" w:evenVBand="0" w:oddHBand="0" w:evenHBand="1" w:firstRowFirstColumn="0" w:firstRowLastColumn="0" w:lastRowFirstColumn="0" w:lastRowLastColumn="0"/>
            </w:pPr>
            <w:r>
              <w:t>Geriatric Psychiatry Research Program, McLean Hospital</w:t>
            </w:r>
          </w:p>
        </w:tc>
        <w:tc>
          <w:tcPr>
            <w:tcW w:w="1149"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Aug-2002</w:t>
            </w:r>
          </w:p>
        </w:tc>
        <w:tc>
          <w:tcPr>
            <w:tcW w:w="93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Jun-2023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w:t>
            </w:r>
          </w:p>
        </w:tc>
        <w:tc>
          <w:tcPr>
            <w:tcW w:w="1714" w:type="dxa"/>
          </w:tcPr>
          <w:p w:rsidR="00417D7C" w:rsidRDefault="00236CA5">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417D7C" w:rsidRDefault="00236CA5">
            <w:pPr>
              <w:cnfStyle w:val="000000100000" w:firstRow="0" w:lastRow="0" w:firstColumn="0" w:lastColumn="0" w:oddVBand="0" w:evenVBand="0" w:oddHBand="1" w:evenHBand="0" w:firstRowFirstColumn="0" w:firstRowLastColumn="0" w:lastRowFirstColumn="0" w:lastRowLastColumn="0"/>
            </w:pPr>
            <w:r>
              <w:t>Geriatric Psychiatry, Dartmouth Hitchcock Medical Center</w:t>
            </w:r>
          </w:p>
        </w:tc>
        <w:tc>
          <w:tcPr>
            <w:tcW w:w="1149"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w:t>
            </w:r>
          </w:p>
        </w:tc>
        <w:tc>
          <w:tcPr>
            <w:tcW w:w="1714" w:type="dxa"/>
          </w:tcPr>
          <w:p w:rsidR="00417D7C" w:rsidRDefault="00236CA5">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417D7C" w:rsidRDefault="00236CA5">
            <w:pPr>
              <w:cnfStyle w:val="000000010000" w:firstRow="0" w:lastRow="0" w:firstColumn="0" w:lastColumn="0" w:oddVBand="0" w:evenVBand="0" w:oddHBand="0" w:evenHBand="1" w:firstRowFirstColumn="0" w:firstRowLastColumn="0" w:lastRowFirstColumn="0" w:lastRowLastColumn="0"/>
            </w:pPr>
            <w:r>
              <w:t>Psychiatry, McLean Hospital</w:t>
            </w:r>
          </w:p>
        </w:tc>
        <w:tc>
          <w:tcPr>
            <w:tcW w:w="1149"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w:t>
            </w:r>
          </w:p>
        </w:tc>
        <w:tc>
          <w:tcPr>
            <w:tcW w:w="1714" w:type="dxa"/>
          </w:tcPr>
          <w:p w:rsidR="00417D7C" w:rsidRDefault="00236CA5">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417D7C" w:rsidRDefault="00236CA5">
            <w:pPr>
              <w:cnfStyle w:val="000000100000" w:firstRow="0" w:lastRow="0" w:firstColumn="0" w:lastColumn="0" w:oddVBand="0" w:evenVBand="0" w:oddHBand="1" w:evenHBand="0" w:firstRowFirstColumn="0" w:firstRowLastColumn="0" w:lastRowFirstColumn="0" w:lastRowLastColumn="0"/>
            </w:pPr>
            <w:r>
              <w:t>Psychiatry, McLean Hospital</w:t>
            </w:r>
          </w:p>
        </w:tc>
        <w:tc>
          <w:tcPr>
            <w:tcW w:w="1149"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w:t>
            </w:r>
          </w:p>
        </w:tc>
        <w:tc>
          <w:tcPr>
            <w:tcW w:w="1714" w:type="dxa"/>
          </w:tcPr>
          <w:p w:rsidR="00417D7C" w:rsidRDefault="00236CA5">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417D7C" w:rsidRDefault="00236CA5">
            <w:pPr>
              <w:cnfStyle w:val="000000010000" w:firstRow="0" w:lastRow="0" w:firstColumn="0" w:lastColumn="0" w:oddVBand="0" w:evenVBand="0" w:oddHBand="0" w:evenHBand="1" w:firstRowFirstColumn="0" w:firstRowLastColumn="0" w:lastRowFirstColumn="0" w:lastRowLastColumn="0"/>
            </w:pPr>
            <w:r>
              <w:t>Psychology, Dartmouth College</w:t>
            </w:r>
          </w:p>
        </w:tc>
        <w:tc>
          <w:tcPr>
            <w:tcW w:w="1149"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w:t>
            </w:r>
          </w:p>
        </w:tc>
        <w:tc>
          <w:tcPr>
            <w:tcW w:w="1714" w:type="dxa"/>
          </w:tcPr>
          <w:p w:rsidR="00417D7C" w:rsidRDefault="00236CA5">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417D7C" w:rsidRDefault="00236CA5">
            <w:pPr>
              <w:cnfStyle w:val="000000100000" w:firstRow="0" w:lastRow="0" w:firstColumn="0" w:lastColumn="0" w:oddVBand="0" w:evenVBand="0" w:oddHBand="1" w:evenHBand="0" w:firstRowFirstColumn="0" w:firstRowLastColumn="0" w:lastRowFirstColumn="0" w:lastRowLastColumn="0"/>
            </w:pPr>
            <w:r>
              <w:t>Dartmouth Medical School</w:t>
            </w:r>
          </w:p>
        </w:tc>
        <w:tc>
          <w:tcPr>
            <w:tcW w:w="1149"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w:t>
            </w:r>
          </w:p>
        </w:tc>
        <w:tc>
          <w:tcPr>
            <w:tcW w:w="1714" w:type="dxa"/>
          </w:tcPr>
          <w:p w:rsidR="00417D7C" w:rsidRDefault="00236CA5">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417D7C" w:rsidRDefault="00236CA5">
            <w:pPr>
              <w:cnfStyle w:val="000000010000" w:firstRow="0" w:lastRow="0" w:firstColumn="0" w:lastColumn="0" w:oddVBand="0" w:evenVBand="0" w:oddHBand="0" w:evenHBand="1" w:firstRowFirstColumn="0" w:firstRowLastColumn="0" w:lastRowFirstColumn="0" w:lastRowLastColumn="0"/>
            </w:pPr>
            <w:r>
              <w:t>Harvard-MIT Health Sciences and Technology</w:t>
            </w:r>
          </w:p>
        </w:tc>
        <w:tc>
          <w:tcPr>
            <w:tcW w:w="1149"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Bipolar Disorder, Dementia, Depression, Geriatric Mood Disorder</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 xml:space="preserve">NCT03926520, Principal Investigator, Effect and Safety of Electroconvulsive </w:t>
            </w:r>
            <w:r>
              <w:t>Therapy Plus Usual Care for the Acute Management of Severe Agitation in Dementia, Mayo Clinic | Pine Rest Christian Mental Health Services | Emory University | Zucker Hillside Hospital | Medical University of South Carolina (28-Jan-2021 - 31-May-2025)</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N</w:t>
            </w:r>
            <w:r>
              <w:t>CT05245903, Responsible Person, Passive Sensor Identification of Digital Biomarkers to Assess Effects of Orally Administered Nicotinamide Riboside on Bioenergetic Metabolism, Oxidative Stress, and Cognition in Mild Cognitive Impairment and Mild Alzheimer's</w:t>
            </w:r>
            <w:r>
              <w:t xml:space="preserve"> Dementia, McLean Hospital, National Institute on Aging (May-2022 - 30-Apr-2025)</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 xml:space="preserve">NCT04430517, Principal Investigator, Effects of Orally Administered Nicotinamide Riboside on Bioenergetic Metabolism, Oxidative Stress and Cognition in Mild Cognitive </w:t>
            </w:r>
            <w:r>
              <w:t>Impairment and Mild Alzheimer's Dementia, McLean Hospital, National Institute on Aging (2-Mar-2022 - 30-Apr-2025), Phase I</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 xml:space="preserve">PMID: 34629131, Last Author, Study rationale and baseline data for pilot trial of dronabinol adjunctive treatment of agitation in </w:t>
            </w:r>
            <w:r>
              <w:t>Alzheimer's dementia (THC-AD) (Dec-2024)</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PMID: 38941338, Last Author, Electroconvulsive therapy for the acute management of severe agitation in dementia (ECT-AD): A modified study protocol, National Institute on Aging (2024)</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PMID: 37732619, Middle Au</w:t>
            </w:r>
            <w:r>
              <w:t>thor, Effects of lithium on serum Brain-Derived Neurotrophic Factor in Alzheimer's patients with agitation, National Institute on Aging (Sep-2023)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lastRenderedPageBreak/>
              <w:t>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PMID: 35220356, Middle Author, Simulated Electroconvulsive Therapy: A Novel Approach to a Control Group in</w:t>
            </w:r>
            <w:r>
              <w:t xml:space="preserve"> Clinical Trials (1-Sep-2022)</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PMID: 34059401, Middle Author, Low Dose Lithium Treatment of Behavioral Complications in Alzheimer's Disease: Lit-AD Randomized Clinical Trial, National Institute on Aging | National Institutes of Health (Jan-2022)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NCT04</w:t>
            </w:r>
            <w:r>
              <w:t>556097, Responsible Person, Implementation of the Care Ecosystem Training Model for Individuals With Dementia in a High-risk, Integrated Care Management, McLean Hospital (15-Dec-2020 - 3-Nov-2021)</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PMID: 32513518, First Author, Combinatorial Pharmacogen</w:t>
            </w:r>
            <w:r>
              <w:t>omic Testing Improves Outcomes for Older Adults With Depression, Assurex Health, Inc. (Sep-2020)</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 xml:space="preserve">PMID: 31721487, Middle Author, Impact of Pharmacogenomics on Clinical Outcomes for Patients Taking Medications With Gene-Drug Interactions in a Randomized </w:t>
            </w:r>
            <w:r>
              <w:t>Controlled Trial, Assurex Health, Inc. (31-Oct-2019)</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NCT02707276, Principal Investigator, Low Field Magnetic Stimulation: Initial Trial in Geriatric Bipolar Depression, McLean Hospital (7-Sep-2016 - Jun-2019)</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PMID: 30677646, Middle Author, Impact o</w:t>
            </w:r>
            <w:r>
              <w:t>f pharmacogenomics on clinical outcomes in major depressive disorder in the GUIDED trial: A large, patient- and rater-blinded, randomized, controlled study, National Institutes of Health (Apr-2019)</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NCT03369639, Principal Investigator, Observational Stu</w:t>
            </w:r>
            <w:r>
              <w:t>dy of Dronabinol Treatment for Depression and/or Anxiety in Older Patients, McLean Hospital (28-Nov-2017 - 1-Oct-2018)</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 xml:space="preserve">PMID: 29859917, Middle Author, Lithium Treatment for Agitation in Alzheimer's disease (Lit-AD): Clinical rationale and study design, </w:t>
            </w:r>
            <w:r>
              <w:t>National Institute on Aging | National Institutes of Health (Aug-2018)</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PMID: 27529375, Middle Author, Efficacy of Lurasidone in Adults Aged 55 Years and Older With Bipolar Depression: Post Hoc Analysis of 2 Double-Blind, Placebo-Controlled Studies, Sun</w:t>
            </w:r>
            <w:r>
              <w:t xml:space="preserve"> Pharmaceutical Industries Limited (Oct-2016)</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PMID: 25874916, First Author, Antidepressant effects of open label treatment with coenzyme Q10 in geriatric bipolar depression (Jun-2015)</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PMID: 23954039, Middle Author, Long-term outcomes of a randomize</w:t>
            </w:r>
            <w:r>
              <w:t>d trial of integrated skills training and preventive healthcare for older adults with serious mental illness (Nov-2014)</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 xml:space="preserve">NCT01856010, Principal Investigator, Short-term Efficacy and Cognitive Side Effects of Acute Electroconvulsive Therapy (ECT) for </w:t>
            </w:r>
            <w:r>
              <w:t>Agitation and Aggression in Dementia, Pine Rest Christian Mental Health Services, Mclean Hospital (Mar-2011 - Oct-2012)</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NCT01390389, Principal Investigator, Exploring the Effects of Coenzyme Q10 on Bioenergetics Metabolism in Geriatric Bipolar Depressi</w:t>
            </w:r>
            <w:r>
              <w:t>on: A 31 Phosphorus MR Spectroscopy Study, McLean Hospital, National Institute of Mental Health (Jul-2011 - Jul-2012)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NCT01392287, Principal Investigator, Treatment Resistant Geriatric Depression in Primary Care: Is NAAG (N-Acetylaspartylglutamate), Me</w:t>
            </w:r>
            <w:r>
              <w:t>asured by Proton Magnetic Resonance Spectroscopy (1H-MRS) at 3 Tesla, a Predictor of Treatment Response?, McLean Hospital, Cambridge Health Alliance | Harvard University (May-2010 - Apr-2012), Phase I</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 xml:space="preserve">PMID: 22467846, First Author, Coenzyme Q10 effects </w:t>
            </w:r>
            <w:r>
              <w:t>on creatine kinase activity and mood in geriatric bipolar depression, National Institute of Mental Health | National Alliance for Research on Schizophrenia and Depression | Rogers Family Foundation (Mar-2012)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NCT00720473, Principal Investigator, Lamotr</w:t>
            </w:r>
            <w:r>
              <w:t>igine Therapy in the Treatment of Geriatric Bipolar Depression: An Evaluation of Markers of Cerebral Energy Metabolism, McLean Hospital (Apr-2006 - Dec-2011)</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PMID: 20658812, Middle Author, Randomized trial of social rehabilitation and integrated health</w:t>
            </w:r>
            <w:r>
              <w:t xml:space="preserve"> care for older people with severe mental illness, National Institute of Mental Health (Aug-2010)</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NCT00720369, Principal Investigator, Oral Administration of CoQ10 and Phosphorus-31 Magnetization Transfer Magnetic Resonance Spectroscopy in Geriatric Bi</w:t>
            </w:r>
            <w:r>
              <w:t>polar Disorder and Healthy Older Adults, McLean Hospital, National Alliance for Research on Schizophrenia and Depression (Jul-2008 - Mar-2010)</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 xml:space="preserve">PMID: 18837863, First Author, Brain lithium, N-acetyl aspartate and myo-inositol levels in older adults with </w:t>
            </w:r>
            <w:r>
              <w:t>bipolar disorder treated with lithium: a lithium-7 and proton magnetic resonance spectroscopy study, National Alliance for Research in Schizophrenia and Affective Disorders | Harvard-MIT Health Sciences and Technology | Beth Israel Deaconess Medical Center</w:t>
            </w:r>
            <w:r>
              <w:t>, Pfizer Inc. | Merck &amp; Co., Inc (Sep-2008)</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 xml:space="preserve">NCT00245557, Principal Investigator, Nuclear Magnetic Resonance Imaging Study of Treatment With Sertraline in Geriatric Depression, McLean Hospital, National Alliance for Research on Schizophrenia and </w:t>
            </w:r>
            <w:r>
              <w:t>Depression | Pfizer Inc. (Nov-2004 - Aug-2008)</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PMID: 17996660, First Author, Report on an open-label prospective study of divalproex sodium for the behavioral and psychological symptoms of dementia as monotherapy and in combination with second-generati</w:t>
            </w:r>
            <w:r>
              <w:t>on antipsychotic medication (Sep-2007)</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lastRenderedPageBreak/>
              <w:t>29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PMID: 16320104, Middle Author, Improving mental health assessment and service planning practices for older adults: a controlled comparison study (Dec-2005)</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PMID: 9824172, Middle Author, Effect of video self-ob</w:t>
            </w:r>
            <w:r>
              <w:t>servation on development of insight in psychotic disorders (Nov-1998)</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PMID: 8214179, First Author, Group psychotherapy during radiotherapy: effects on emotional and physical distress (Nov-1993)</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rPr>
                <w:u w:val="single"/>
              </w:rPr>
              <w:t>Investigator</w:t>
            </w:r>
            <w:r>
              <w:t>: Global Aging and Geriatric Experiments in Bipolar Disorder (GAGE-BD)</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 xml:space="preserve">5R01AG061100-05, Principal Investigator, A Randomized Controlled Trial of </w:t>
            </w:r>
            <w:r>
              <w:t>Electroconvulsive Therapy Plus Usual Care Versus Simulated-Ect Plus Usual Care for the Acute Management of Severe Agitation in Alzheimer's Dementia (Ect-AD), National Institute on Aging (1-Jun-2023 - 31-May-2026)</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 xml:space="preserve">5R01AG066670-05, Co-Investigator, </w:t>
            </w:r>
            <w:r>
              <w:t>Effects of Orally Administered Nicotinamide Riboside on Bioenergetic Metabolism, Oxidative Stress and Cognition in Mild Cognitive Impairment and Mild Alzheimer's Dementia, National Institute on Aging (1-May-2024 - 30-Apr-2026)</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5R01AG050515-05, Co-Invest</w:t>
            </w:r>
            <w:r>
              <w:t>igator, Pilot Trial of Dronabinol Adjunctive Treatment of Agitation in Alzheimer's Disease (AD), National Institute on Aging (1-Jun-2021 - 31-May-2024)</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5R01AG066670-04, Co-Investigator, Effects of Orally Administered Nicotinamide Riboside on Bioenergeti</w:t>
            </w:r>
            <w:r>
              <w:t>c Metabolism, Oxidative Stress and Cognition in Mild Cognitive Impairment and Mild Alzheimer's Dementia, National Institute on Aging (1-May-2023 - 30-Apr-2024)</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5R01AG061100-04, Principal Investigator, A Randomized Controlled Trial of Electroconvulsive T</w:t>
            </w:r>
            <w:r>
              <w:t>herapy Plus Usual Care Versus Simulated-Ect Plus Usual Care for the Acute Management of Severe Agitation in Alzheimer's Dementia (Ect-AD), National Institute on Aging (1-Jun-2021 - 31-May-2023)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5R01AG066670-03, Co-Investigator, Effects of Orally Adminis</w:t>
            </w:r>
            <w:r>
              <w:t>tered Nicotinamide Riboside on Bioenergetic Metabolism, Oxidative Stress and Cognition in Mild Cognitive Impairment and Mild Alzheimer's Dementia, National Institute on Aging (1-May-2022 - 30-Apr-2023)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3R01AG066670-02S1, Co-Investigator, Effects of Oral</w:t>
            </w:r>
            <w:r>
              <w:t>ly Administered Nicotinamide Riboside on Bioenergetic Metabolism, Oxidative Stress and Cognition in Mild Cognitive Impairment and Mild Alzheimer's Dementia, National Institute on Aging (1-Sep-2021 - 30-Apr-2022)</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5R01AG066670-02, Co-Investigator, Effects</w:t>
            </w:r>
            <w:r>
              <w:t xml:space="preserve"> of Orally Administered Nicotinamide Riboside on Bioenergetic Metabolism, Oxidative Stress and Cognition in Mild Cognitive Impairment and Mild Alzheimer's Dementia, National Institute on Aging (1-May-2021 - 30-Apr-2022)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3R01AG050515-04S1, Co-Investigato</w:t>
            </w:r>
            <w:r>
              <w:t>r, Effect of Covid-19 on Caregivers of Persons With Dementia, National Institute on Aging (15-Mar-2021 - 31-May-2021)</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 xml:space="preserve">5R01AG050515-04, Co-Investigator, Pilot Trial of Dronabinol Adjunctive Treatment of Agitation in Alzheimer's Disease (AD), National </w:t>
            </w:r>
            <w:r>
              <w:t>Institute on Aging (1-Jun-2020 - 31-May-2021)</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5R01AG061100-03, Principal Investigator, A Randomized Controlled Trial of Electroconvulsive Therapy Plus Usual Care Versus Simulated-Ect Plus Usual Care for the Acute Management of Severe Agitation in Alzhe</w:t>
            </w:r>
            <w:r>
              <w:t>imer's Dementia (Ect-AD), National Institute on Aging (1-Jun-2020 - 31-May-2021)</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1R01AG066670-01, Co-Investigator, Effects of Orally Administered Nicotinamide Riboside on Bioenergetic Metabolism, Oxidative Stress and Cognition in Mild Cognitive Impairm</w:t>
            </w:r>
            <w:r>
              <w:t>ent and Mild Alzheimer's Dementia, National Institute on Aging (1-May-2020 - 30-Apr-2021)</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5R01AG061100-02, Principal Investigator, A Randomized Controlled Trial of Electroconvulsive Therapy Plus Usual Care Versus Simulated-Ect Plus Usual Care for the A</w:t>
            </w:r>
            <w:r>
              <w:t>cute Management of Severe Agitation in Alzheimer's Dementia (Ect-AD), National Institute on Aging (1-Jul-2019 - 31-May-2020)</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5R01AG050515-03, Co-Investigator, Pilot Trial of Dronabinol Adjunctive Treatment of Agitation in Alzheimer's Disease (AD), Nati</w:t>
            </w:r>
            <w:r>
              <w:t>onal Institute on Aging (1-Jun-2018 - 31-May-2020)</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 xml:space="preserve">1R01AG061100-01, Principal Investigator, A Randomized Controlled Trial of Electroconvulsive Therapy Plus Usual Care Versus Simulated-Ect Plus Usual Care for the Acute Management of Severe Agitation in </w:t>
            </w:r>
            <w:r>
              <w:t xml:space="preserve">Alzheimer's Dementia (Ect-AD), </w:t>
            </w:r>
            <w:r>
              <w:lastRenderedPageBreak/>
              <w:t>National Institute on Aging (30-Sep-2018 - 31-May-2019)</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lastRenderedPageBreak/>
              <w:t>16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 xml:space="preserve">5R01AG050515-02, Co-Investigator, Pilot Trial of Dronabinol Adjunctive Treatment of Agitation in Alzheimer's Disease (AD), National Institute on Aging (1-Jul-2017 - </w:t>
            </w:r>
            <w:r>
              <w:t>31-May-2018)</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1R01AG050515-01A1, Co-Investigator, Pilot Trial of Dronabinol Adjunctive Treatment of Agitation in Alzheimer's Disease (AD), National Institute on Aging (1-Sep-2016 - 31-May-2017)</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 xml:space="preserve">5K23MH077287-05, Principal Investigator, Cerebral </w:t>
            </w:r>
            <w:r>
              <w:t>Energy Metabolism in Geriatric Bipolar Depression, National Institute of Mental Health (1-Mar-2013 - 28-Feb-2014)</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5K23MH077287-04, Principal Investigator, Cerebral Energy Metabolism in Geriatric Bipolar Depression, National Institute of Mental Health (</w:t>
            </w:r>
            <w:r>
              <w:t>1-Mar-2012 - 28-Feb-2013)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5K23MH077287-03, Principal Investigator, Cerebral Energy Metabolism in Geriatric Bipolar Depression, National Institute of Mental Health (1-Mar-2011 - 29-Feb-2012)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5K23MH077287-02, Principal Investigator, Cerebral Energy M</w:t>
            </w:r>
            <w:r>
              <w:t>etabolism in Geriatric Bipolar Depression, National Institute of Mental Health (1-Mar-2010 - 28-Feb-2011)</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1K23MH077287-01A2, Principal Investigator, Cerebral Energy Metabolism in Geriatric Bipolar Depression, National Institute of Mental Health (1-Jun-</w:t>
            </w:r>
            <w:r>
              <w:t>2009 - 28-Feb-2010)</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Possibilities for a Composite Approach: Summary of the Disaster Gerontology Panel at the International College of Geriatric </w:t>
            </w:r>
            <w:r>
              <w:t>Psychoneuropharmacology Annual Meeting (ICGP-2014), American Medical Association | Society for Disaster Medicine and Public Health, Oct-2015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General Editorial Board, Harvard Review of Psychiatry</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rPr>
                <w:u w:val="single"/>
              </w:rPr>
              <w:t>Member</w:t>
            </w:r>
            <w:r>
              <w:t>: Editorial Board Members, International Psychogeriatrics</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Geriatric Psychiatry and Neurology</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rPr>
                <w:u w:val="single"/>
              </w:rPr>
              <w:t>Peer Reviewer</w:t>
            </w:r>
            <w:r>
              <w:t xml:space="preserve">: The American Journal of Geriatric </w:t>
            </w:r>
            <w:r>
              <w:t>Psychiatry (2023 - 2024)</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 xml:space="preserve">2025 - 34th Annual Meeting of International Society for ECT and Neurostimulation, ECT-AD: Advancing Evidence to Support the Safety and </w:t>
            </w:r>
            <w:r>
              <w:t>Efficacy of ECT for the Treatment of Agitation in Dementia, Speaker, 18-May-2025, Los Angeles, California, United States of America</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 xml:space="preserve">2024 - Annual Meeting of American Association for Geriatric Psychiatry, Advancing Research: The ECT-AD Study and Recent </w:t>
            </w:r>
            <w:r>
              <w:t>Updates, Speaker, 16-Mar-2024, Atlanta, Georgia, United States of America</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2024 - Annual Meeting of American Association for Geriatric Psychiatry, Innovations in Early Detection and Treatment of Alzheimer’s Disease and Related Dementias: Geriatric Psychi</w:t>
            </w:r>
            <w:r>
              <w:t>atry in Evolving Care Ecosystems, Speaker, 17-Mar-2024, Atlanta, Georgia, United States of America</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2023 - Annual Meeting of American Psychiatric Association, LateLife Mood and Anxiety Disorders, Faculty, 22-May-2023, San Francisco, California, United St</w:t>
            </w:r>
            <w:r>
              <w: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rPr>
                <w:u w:val="single"/>
              </w:rPr>
              <w:t>Member</w:t>
            </w:r>
            <w:r>
              <w:t>: BrightFocus Foundation</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rPr>
                <w:u w:val="single"/>
              </w:rPr>
              <w:t>Past Chair</w:t>
            </w:r>
            <w:r>
              <w:t xml:space="preserve">: Medical Scientific Committee, Massachusetts and New Hampshire Chapter, </w:t>
            </w:r>
            <w:r>
              <w:t>Alzheimer's Association</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rPr>
                <w:u w:val="single"/>
              </w:rPr>
              <w:t>Past Member</w:t>
            </w:r>
            <w:r>
              <w:t>: Massachusetts and New Hampshire Chapter, Alzheimer's Association</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rPr>
                <w:u w:val="single"/>
              </w:rPr>
              <w:t>Past President</w:t>
            </w:r>
            <w:r>
              <w:t>: American Academy of Psychoanalysis</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rPr>
                <w:u w:val="single"/>
              </w:rPr>
              <w:t>President</w:t>
            </w:r>
            <w:r>
              <w:t>: American Association for Geriatric Psychiatry (2021 - 2022)</w:t>
            </w:r>
          </w:p>
        </w:tc>
      </w:tr>
    </w:tbl>
    <w:p w:rsidR="00164ED9" w:rsidRDefault="00164ED9" w:rsidP="00763471">
      <w:pPr>
        <w:spacing w:after="0" w:line="240" w:lineRule="auto"/>
        <w:rPr>
          <w:rFonts w:ascii="Arial" w:hAnsi="Arial" w:cs="Arial"/>
          <w:sz w:val="18"/>
          <w:szCs w:val="18"/>
        </w:rPr>
      </w:pPr>
    </w:p>
    <w:p w:rsidR="00271375" w:rsidRDefault="00271375" w:rsidP="00763471">
      <w:pPr>
        <w:spacing w:after="0" w:line="240" w:lineRule="auto"/>
        <w:rPr>
          <w:rFonts w:ascii="Arial" w:hAnsi="Arial" w:cs="Arial"/>
          <w:sz w:val="18"/>
          <w:szCs w:val="18"/>
        </w:rPr>
      </w:pPr>
    </w:p>
    <w:p w:rsidR="00271375" w:rsidRDefault="00271375"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lastRenderedPageBreak/>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1</w:t>
            </w:r>
          </w:p>
        </w:tc>
        <w:tc>
          <w:tcPr>
            <w:tcW w:w="2593" w:type="dxa"/>
          </w:tcPr>
          <w:p w:rsidR="00417D7C" w:rsidRDefault="00236CA5">
            <w:pPr>
              <w:cnfStyle w:val="000000100000" w:firstRow="0" w:lastRow="0" w:firstColumn="0" w:lastColumn="0" w:oddVBand="0" w:evenVBand="0" w:oddHBand="1" w:evenHBand="0" w:firstRowFirstColumn="0" w:firstRowLastColumn="0" w:lastRowFirstColumn="0" w:lastRowLastColumn="0"/>
            </w:pPr>
            <w:r>
              <w:t>Assurex Limited</w:t>
            </w:r>
          </w:p>
        </w:tc>
        <w:tc>
          <w:tcPr>
            <w:tcW w:w="2250"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417D7C" w:rsidRDefault="00236CA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2</w:t>
            </w:r>
          </w:p>
        </w:tc>
        <w:tc>
          <w:tcPr>
            <w:tcW w:w="2593" w:type="dxa"/>
          </w:tcPr>
          <w:p w:rsidR="00417D7C" w:rsidRDefault="00236CA5">
            <w:pPr>
              <w:cnfStyle w:val="000000010000" w:firstRow="0" w:lastRow="0" w:firstColumn="0" w:lastColumn="0" w:oddVBand="0" w:evenVBand="0" w:oddHBand="0" w:evenHBand="1" w:firstRowFirstColumn="0" w:firstRowLastColumn="0" w:lastRowFirstColumn="0" w:lastRowLastColumn="0"/>
            </w:pPr>
            <w:r>
              <w:t>Biogen Inc.</w:t>
            </w:r>
          </w:p>
        </w:tc>
        <w:tc>
          <w:tcPr>
            <w:tcW w:w="2250"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417D7C" w:rsidRDefault="00236CA5">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3</w:t>
            </w:r>
          </w:p>
        </w:tc>
        <w:tc>
          <w:tcPr>
            <w:tcW w:w="2593" w:type="dxa"/>
          </w:tcPr>
          <w:p w:rsidR="00417D7C" w:rsidRDefault="00236CA5">
            <w:pPr>
              <w:cnfStyle w:val="000000100000" w:firstRow="0" w:lastRow="0" w:firstColumn="0" w:lastColumn="0" w:oddVBand="0" w:evenVBand="0" w:oddHBand="1" w:evenHBand="0" w:firstRowFirstColumn="0" w:firstRowLastColumn="0" w:lastRowFirstColumn="0" w:lastRowLastColumn="0"/>
            </w:pPr>
            <w:r>
              <w:t>CVS Health Corporation</w:t>
            </w:r>
          </w:p>
        </w:tc>
        <w:tc>
          <w:tcPr>
            <w:tcW w:w="2250" w:type="dxa"/>
          </w:tcPr>
          <w:p w:rsidR="00417D7C" w:rsidRDefault="00236CA5">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417D7C" w:rsidRDefault="00236CA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4</w:t>
            </w:r>
          </w:p>
        </w:tc>
        <w:tc>
          <w:tcPr>
            <w:tcW w:w="2593" w:type="dxa"/>
          </w:tcPr>
          <w:p w:rsidR="00417D7C" w:rsidRDefault="00236CA5">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417D7C" w:rsidRDefault="00236CA5">
            <w:pPr>
              <w:cnfStyle w:val="000000010000" w:firstRow="0" w:lastRow="0" w:firstColumn="0" w:lastColumn="0" w:oddVBand="0" w:evenVBand="0" w:oddHBand="0" w:evenHBand="1" w:firstRowFirstColumn="0" w:firstRowLastColumn="0" w:lastRowFirstColumn="0" w:lastRowLastColumn="0"/>
            </w:pPr>
            <w:r>
              <w:t xml:space="preserve">Research/Grant </w:t>
            </w:r>
            <w:r>
              <w:t>Support</w:t>
            </w:r>
          </w:p>
        </w:tc>
        <w:tc>
          <w:tcPr>
            <w:tcW w:w="94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5</w:t>
            </w:r>
          </w:p>
        </w:tc>
        <w:tc>
          <w:tcPr>
            <w:tcW w:w="2593" w:type="dxa"/>
          </w:tcPr>
          <w:p w:rsidR="00417D7C" w:rsidRDefault="00236CA5">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417D7C" w:rsidRDefault="00236CA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6</w:t>
            </w:r>
          </w:p>
        </w:tc>
        <w:tc>
          <w:tcPr>
            <w:tcW w:w="2593" w:type="dxa"/>
          </w:tcPr>
          <w:p w:rsidR="00417D7C" w:rsidRDefault="00236CA5">
            <w:pPr>
              <w:cnfStyle w:val="000000010000" w:firstRow="0" w:lastRow="0" w:firstColumn="0" w:lastColumn="0" w:oddVBand="0" w:evenVBand="0" w:oddHBand="0" w:evenHBand="1" w:firstRowFirstColumn="0" w:firstRowLastColumn="0" w:lastRowFirstColumn="0" w:lastRowLastColumn="0"/>
            </w:pPr>
            <w:r>
              <w:t>Patina</w:t>
            </w:r>
          </w:p>
        </w:tc>
        <w:tc>
          <w:tcPr>
            <w:tcW w:w="2250" w:type="dxa"/>
          </w:tcPr>
          <w:p w:rsidR="00417D7C" w:rsidRDefault="00236CA5">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417D7C" w:rsidRDefault="00236CA5">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7</w:t>
            </w:r>
          </w:p>
        </w:tc>
        <w:tc>
          <w:tcPr>
            <w:tcW w:w="2593" w:type="dxa"/>
          </w:tcPr>
          <w:p w:rsidR="00417D7C" w:rsidRDefault="00236CA5">
            <w:pPr>
              <w:cnfStyle w:val="000000100000" w:firstRow="0" w:lastRow="0" w:firstColumn="0" w:lastColumn="0" w:oddVBand="0" w:evenVBand="0" w:oddHBand="1" w:evenHBand="0" w:firstRowFirstColumn="0" w:firstRowLastColumn="0" w:lastRowFirstColumn="0" w:lastRowLastColumn="0"/>
            </w:pPr>
            <w:r>
              <w:t>Ripple Care</w:t>
            </w:r>
          </w:p>
        </w:tc>
        <w:tc>
          <w:tcPr>
            <w:tcW w:w="2250"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417D7C" w:rsidRDefault="00236CA5">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8</w:t>
            </w:r>
          </w:p>
        </w:tc>
        <w:tc>
          <w:tcPr>
            <w:tcW w:w="2593" w:type="dxa"/>
          </w:tcPr>
          <w:p w:rsidR="00417D7C" w:rsidRDefault="00236CA5">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417D7C" w:rsidRDefault="00236CA5">
            <w:pPr>
              <w:cnfStyle w:val="000000010000" w:firstRow="0" w:lastRow="0" w:firstColumn="0" w:lastColumn="0" w:oddVBand="0" w:evenVBand="0" w:oddHBand="0" w:evenHBand="1" w:firstRowFirstColumn="0" w:firstRowLastColumn="0" w:lastRowFirstColumn="0" w:lastRowLastColumn="0"/>
            </w:pPr>
            <w:r>
              <w:t>Education Fees</w:t>
            </w:r>
          </w:p>
        </w:tc>
        <w:tc>
          <w:tcPr>
            <w:tcW w:w="94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10-Jul-2023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9</w:t>
            </w:r>
          </w:p>
        </w:tc>
        <w:tc>
          <w:tcPr>
            <w:tcW w:w="2593" w:type="dxa"/>
          </w:tcPr>
          <w:p w:rsidR="00417D7C" w:rsidRDefault="00236CA5">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417D7C" w:rsidRDefault="00236CA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7-Jan-2021</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10</w:t>
            </w:r>
          </w:p>
        </w:tc>
        <w:tc>
          <w:tcPr>
            <w:tcW w:w="2593" w:type="dxa"/>
          </w:tcPr>
          <w:p w:rsidR="00417D7C" w:rsidRDefault="00236CA5">
            <w:pPr>
              <w:cnfStyle w:val="000000010000" w:firstRow="0" w:lastRow="0" w:firstColumn="0" w:lastColumn="0" w:oddVBand="0" w:evenVBand="0" w:oddHBand="0" w:evenHBand="1" w:firstRowFirstColumn="0" w:firstRowLastColumn="0" w:lastRowFirstColumn="0" w:lastRowLastColumn="0"/>
            </w:pPr>
            <w:r>
              <w:t>Biogen Inc.</w:t>
            </w:r>
          </w:p>
        </w:tc>
        <w:tc>
          <w:tcPr>
            <w:tcW w:w="2250"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417D7C" w:rsidRDefault="00236CA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19-Nov-2020</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11</w:t>
            </w:r>
          </w:p>
        </w:tc>
        <w:tc>
          <w:tcPr>
            <w:tcW w:w="2593" w:type="dxa"/>
          </w:tcPr>
          <w:p w:rsidR="00417D7C" w:rsidRDefault="00236CA5">
            <w:pPr>
              <w:cnfStyle w:val="000000100000" w:firstRow="0" w:lastRow="0" w:firstColumn="0" w:lastColumn="0" w:oddVBand="0" w:evenVBand="0" w:oddHBand="1" w:evenHBand="0" w:firstRowFirstColumn="0" w:firstRowLastColumn="0" w:lastRowFirstColumn="0" w:lastRowLastColumn="0"/>
            </w:pPr>
            <w:r>
              <w:t>Acadia Pharmaceuticals Inc.</w:t>
            </w:r>
          </w:p>
        </w:tc>
        <w:tc>
          <w:tcPr>
            <w:tcW w:w="2250"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417D7C" w:rsidRDefault="00236CA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17-Sep-2020</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12</w:t>
            </w:r>
          </w:p>
        </w:tc>
        <w:tc>
          <w:tcPr>
            <w:tcW w:w="2593" w:type="dxa"/>
          </w:tcPr>
          <w:p w:rsidR="00417D7C" w:rsidRDefault="00236CA5">
            <w:pPr>
              <w:cnfStyle w:val="000000010000" w:firstRow="0" w:lastRow="0" w:firstColumn="0" w:lastColumn="0" w:oddVBand="0" w:evenVBand="0" w:oddHBand="0" w:evenHBand="1" w:firstRowFirstColumn="0" w:firstRowLastColumn="0" w:lastRowFirstColumn="0" w:lastRowLastColumn="0"/>
            </w:pPr>
            <w:r>
              <w:t>Biogen Inc.</w:t>
            </w:r>
          </w:p>
        </w:tc>
        <w:tc>
          <w:tcPr>
            <w:tcW w:w="2250"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417D7C" w:rsidRDefault="00236CA5">
            <w:pPr>
              <w:cnfStyle w:val="000000010000" w:firstRow="0" w:lastRow="0" w:firstColumn="0" w:lastColumn="0" w:oddVBand="0" w:evenVBand="0" w:oddHBand="0" w:evenHBand="1" w:firstRowFirstColumn="0" w:firstRowLastColumn="0" w:lastRowFirstColumn="0" w:lastRowLastColumn="0"/>
            </w:pPr>
            <w:r>
              <w:t>Personal Fees</w:t>
            </w:r>
          </w:p>
        </w:tc>
        <w:tc>
          <w:tcPr>
            <w:tcW w:w="94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6-Jul-2019</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13</w:t>
            </w:r>
          </w:p>
        </w:tc>
        <w:tc>
          <w:tcPr>
            <w:tcW w:w="2593" w:type="dxa"/>
          </w:tcPr>
          <w:p w:rsidR="00417D7C" w:rsidRDefault="00236CA5">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417D7C" w:rsidRDefault="00236CA5">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11-Apr-2019</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14</w:t>
            </w:r>
          </w:p>
        </w:tc>
        <w:tc>
          <w:tcPr>
            <w:tcW w:w="2593" w:type="dxa"/>
          </w:tcPr>
          <w:p w:rsidR="00417D7C" w:rsidRDefault="00236CA5">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417D7C" w:rsidRDefault="00236CA5">
            <w:pPr>
              <w:cnfStyle w:val="000000010000" w:firstRow="0" w:lastRow="0" w:firstColumn="0" w:lastColumn="0" w:oddVBand="0" w:evenVBand="0" w:oddHBand="0" w:evenHBand="1" w:firstRowFirstColumn="0" w:firstRowLastColumn="0" w:lastRowFirstColumn="0" w:lastRowLastColumn="0"/>
            </w:pPr>
            <w:r>
              <w:t>Education Fees</w:t>
            </w:r>
          </w:p>
        </w:tc>
        <w:tc>
          <w:tcPr>
            <w:tcW w:w="94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1-Sep-2017</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15</w:t>
            </w:r>
          </w:p>
        </w:tc>
        <w:tc>
          <w:tcPr>
            <w:tcW w:w="2593" w:type="dxa"/>
          </w:tcPr>
          <w:p w:rsidR="00417D7C" w:rsidRDefault="00236CA5">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417D7C" w:rsidRDefault="00236CA5">
            <w:pPr>
              <w:cnfStyle w:val="000000100000" w:firstRow="0" w:lastRow="0" w:firstColumn="0" w:lastColumn="0" w:oddVBand="0" w:evenVBand="0" w:oddHBand="1" w:evenHBand="0" w:firstRowFirstColumn="0" w:firstRowLastColumn="0" w:lastRowFirstColumn="0" w:lastRowLastColumn="0"/>
            </w:pPr>
            <w:r>
              <w:t>Education Fees</w:t>
            </w:r>
          </w:p>
        </w:tc>
        <w:tc>
          <w:tcPr>
            <w:tcW w:w="94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29-Aug-2017</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16</w:t>
            </w:r>
          </w:p>
        </w:tc>
        <w:tc>
          <w:tcPr>
            <w:tcW w:w="2593" w:type="dxa"/>
          </w:tcPr>
          <w:p w:rsidR="00417D7C" w:rsidRDefault="00236CA5">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417D7C" w:rsidRDefault="00236CA5">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D7C" w:rsidRDefault="00236CA5">
            <w:pPr>
              <w:jc w:val="center"/>
              <w:cnfStyle w:val="000000010000" w:firstRow="0" w:lastRow="0" w:firstColumn="0" w:lastColumn="0" w:oddVBand="0" w:evenVBand="0" w:oddHBand="0" w:evenHBand="1" w:firstRowFirstColumn="0" w:firstRowLastColumn="0" w:lastRowFirstColumn="0" w:lastRowLastColumn="0"/>
            </w:pPr>
            <w:r>
              <w:t>31-Jan-2017</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D7C" w:rsidRDefault="00236CA5">
            <w:r>
              <w:t>17</w:t>
            </w:r>
          </w:p>
        </w:tc>
        <w:tc>
          <w:tcPr>
            <w:tcW w:w="2593" w:type="dxa"/>
          </w:tcPr>
          <w:p w:rsidR="00417D7C" w:rsidRDefault="00236CA5">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417D7C" w:rsidRDefault="00236CA5">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D7C" w:rsidRDefault="00236CA5">
            <w:pPr>
              <w:jc w:val="center"/>
              <w:cnfStyle w:val="000000100000" w:firstRow="0" w:lastRow="0" w:firstColumn="0" w:lastColumn="0" w:oddVBand="0" w:evenVBand="0" w:oddHBand="1" w:evenHBand="0" w:firstRowFirstColumn="0" w:firstRowLastColumn="0" w:lastRowFirstColumn="0" w:lastRowLastColumn="0"/>
            </w:pPr>
            <w:r>
              <w:t>21-Jan-2017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39537510</w:t>
              </w:r>
            </w:hyperlink>
            <w:r>
              <w:t xml:space="preserve"> ['Donelan K', 'Vetter M', 'Barreto E', 'Bannon SM', 'Antonsdottir I', 'Samus Q', 'Ritchie CS', 'Agronin ME', '</w:t>
            </w:r>
            <w:r>
              <w:rPr>
                <w:b/>
                <w:u w:val="single"/>
              </w:rPr>
              <w:t>Forester BP</w:t>
            </w:r>
            <w:r>
              <w:t>', 'Rosenberg PB'], Health of the Pandemic Dementia Paid Staff and Unpaid Caregiver Workforce in Congregate Care and Community Setting</w:t>
            </w:r>
            <w:r>
              <w:t>s, Apr-2025, 22-Oct-2024, The American Journal of Geriatric Psychiatry : Official Journal of the American Association for Geriatric Psychiatry, 33(4):416-425</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39853304</w:t>
              </w:r>
            </w:hyperlink>
            <w:r>
              <w:t xml:space="preserve"> ['Ren C', 'Kung S', 'Croar</w:t>
            </w:r>
            <w:r>
              <w:t>kin PE', 'Opitz A', '</w:t>
            </w:r>
            <w:r>
              <w:rPr>
                <w:b/>
                <w:u w:val="single"/>
              </w:rPr>
              <w:t>Forester BP</w:t>
            </w:r>
            <w:r>
              <w:t>', 'Hermida AP', 'Mueller M', 'Pagali SR', 'Petrides G', 'Seiner SJ', 'Yoon IA', 'Lapid MI'], Optimizing Electroconvulsive Therapy With E-Field Modeling: A Narrative Review, 24-Jan-2025, 24-Jan-2025, The Journal of Ect</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39401023</w:t>
              </w:r>
            </w:hyperlink>
            <w:r>
              <w:t xml:space="preserve"> ['Possin KL', 'Burns JM', '</w:t>
            </w:r>
            <w:r>
              <w:rPr>
                <w:b/>
                <w:u w:val="single"/>
              </w:rPr>
              <w:t>Forester BP</w:t>
            </w:r>
            <w:r>
              <w:t>'], Collaborative Dementia Care During the New Therapeutic Era, 1-Dec-2024, Jama Neurology, 81(12):1241-1242</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37622323</w:t>
              </w:r>
            </w:hyperlink>
            <w:r>
              <w:t xml:space="preserve"> ['Wilkins JM', 'Locascio JJ', 'Gomez-Isla T', 'Hyman BT', 'Blacker D', '</w:t>
            </w:r>
            <w:r>
              <w:rPr>
                <w:b/>
                <w:u w:val="single"/>
              </w:rPr>
              <w:t>Forester BP</w:t>
            </w:r>
            <w:r>
              <w:t>', 'Okereke OI'], Potential impact of the COVID-19 pandemic on everyday preferences for persons with cognitive impairment, Dec-2024, 25-Aug-202</w:t>
            </w:r>
            <w:r>
              <w:t>3, International Psychogeriatrics, 36(12):1256-1261</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38878593</w:t>
              </w:r>
            </w:hyperlink>
            <w:r>
              <w:t xml:space="preserve"> ['Teixeira AL', 'Almeida OP', 'Lavin P', 'Barbosa IG', 'Alda M', 'Altinbas K', 'Balanzá-Martínez V', 'Briggs FBS', 'Calkin C', 'Chen</w:t>
            </w:r>
            <w:r>
              <w:t xml:space="preserve"> P', 'Dols A', 'Eyler LT', '</w:t>
            </w:r>
            <w:r>
              <w:rPr>
                <w:b/>
                <w:u w:val="single"/>
              </w:rPr>
              <w:t>Forester BP</w:t>
            </w:r>
            <w:r>
              <w:t>', 'Forlenza OV', 'Gildengers AG', 'Hajek T', 'Haarman B', 'Korten N', 'Jimenez E', 'Lafer B', 'Levin JB', 'Montejo L', 'Nunes PV', 'Olagunju AT', 'Oluwaniyi S', 'Oudega ML', 'Patrick RE', 'Radua J', 'Rej S', 'Schouws</w:t>
            </w:r>
            <w:r>
              <w:t xml:space="preserve"> S', 'Soares JC', 'Sutherland AN', 'Vieta E', 'Yala J', 'Sajatovic M'], Physical comorbidities of older age bipolar disorder (OABD) patients: A global replication analysis of prevalence and sex differences, Oct-2024, 12-Jun-2024, General Hospital Psychiatr</w:t>
            </w:r>
            <w:r>
              <w:t>y, 90:6-11</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38631136</w:t>
              </w:r>
            </w:hyperlink>
            <w:r>
              <w:t xml:space="preserve"> ['Rosmarin DH', 'Kumar P', 'Kaufman CC', 'Drury M', 'Harper D', '</w:t>
            </w:r>
            <w:r>
              <w:rPr>
                <w:b/>
                <w:u w:val="single"/>
              </w:rPr>
              <w:t>Forester BP</w:t>
            </w:r>
            <w:r>
              <w:t xml:space="preserve">'], Neurobiological correlates of religious coping among older adults with and without mood </w:t>
            </w:r>
            <w:r>
              <w:t>disorders: An exploratory study, Jul-2024, 26-Mar-2024, Psychiatry Research. Neuroimaging, 341:111812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37848185</w:t>
              </w:r>
            </w:hyperlink>
            <w:r>
              <w:t xml:space="preserve"> ['Park S', '</w:t>
            </w:r>
            <w:r>
              <w:rPr>
                <w:b/>
                <w:u w:val="single"/>
              </w:rPr>
              <w:t>Forester BP</w:t>
            </w:r>
            <w:r>
              <w:t>', 'Lapid MI', 'Harper DG', 'Hermida AP', 'Inouye SK', 'McC</w:t>
            </w:r>
            <w:r>
              <w:t xml:space="preserve">lintock SM', 'Nykamp L', 'Petrides G', 'Schmitt EM', 'Seiner SJ', 'Mueller M', 'Patrick RE'], A Novel Approach to Monitoring Cognitive Adverse </w:t>
            </w:r>
            <w:r>
              <w:lastRenderedPageBreak/>
              <w:t>Events for Interventional Studies Involving Advanced Dementia Patients: Insights From the Electroconvulsive Thera</w:t>
            </w:r>
            <w:r>
              <w:t>py for Agitation in Dementia Study, May-2024, 17-Oct-2023, Journal of Geriatric Psychiatry and Neurology, 37(3):234-241</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lastRenderedPageBreak/>
              <w:t>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37981507</w:t>
              </w:r>
            </w:hyperlink>
            <w:r>
              <w:t xml:space="preserve"> ['Blanken MAJT', 'Oudega ML', 'Almeida OP', 'Schouws SNTM', 'Orh</w:t>
            </w:r>
            <w:r>
              <w:t>an M', 'Beunders AJM', 'Klumpers UMH', 'Sonnenberg C', 'Blumberg HP', 'Eyler LT', '</w:t>
            </w:r>
            <w:r>
              <w:rPr>
                <w:b/>
                <w:u w:val="single"/>
              </w:rPr>
              <w:t>Forester BP</w:t>
            </w:r>
            <w:r>
              <w:t>', 'Forlenza OV', 'Gildengers A', 'Mulsant BH', 'Rajji T', 'Rej S', 'Sarna K', 'Sutherland A', 'Yala J', 'Vieta E', 'Tsai S', 'Briggs FBS', 'Sajatovic M', 'Dols A</w:t>
            </w:r>
            <w:r>
              <w:t>'], Sex Differences Among Older Adults With Bipolar Disorder: Results From the Global Aging &amp; Geriatric Experiments in Bipolar Disorder (GAGE-BD) Project, Mar-2024, 23-Oct-2023, The American Journal of Geriatric Psychiatry : Official Journal of the America</w:t>
            </w:r>
            <w:r>
              <w:t>n Association for Geriatric Psychiatry, 32(3):326-338</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38123725</w:t>
              </w:r>
            </w:hyperlink>
            <w:r>
              <w:t xml:space="preserve"> ['Rhee TG', 'Shim SR', 'Popp JH', 'Trikalinos TA', 'Rosenheck RA', 'Kellner CH', 'Seiner SJ', 'Espinoza RT', '</w:t>
            </w:r>
            <w:r>
              <w:rPr>
                <w:b/>
                <w:u w:val="single"/>
              </w:rPr>
              <w:t>Forester BP</w:t>
            </w:r>
            <w:r>
              <w:t>', 'McInt</w:t>
            </w:r>
            <w:r>
              <w:t>yre RS'], Efficacy and safety of ketamine-assisted electroconvulsive therapy in major depressive episode: a systematic review and network meta-analysis, Mar-2024, 20-Dec-2023, Molecular Psychiatry, 29(3):750-759</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38511929</w:t>
              </w:r>
            </w:hyperlink>
            <w:r>
              <w:t xml:space="preserve"> ['Sajatovic M', 'Rej S', 'Almeida OP', 'Altinbas K', 'Balanzá-Martínez V', 'Barbosa IG', 'Beunders AJM', 'Blumberg HP', 'Briggs FBS', 'Dols A', '</w:t>
            </w:r>
            <w:r>
              <w:rPr>
                <w:b/>
                <w:u w:val="single"/>
              </w:rPr>
              <w:t>Forester BP</w:t>
            </w:r>
            <w:r>
              <w:t>', 'Forlenza OV', 'Gildengers AG', 'Jimenez E', 'Klaus F', 'Lafer B', '</w:t>
            </w:r>
            <w:r>
              <w:t xml:space="preserve">Mulsant B', 'Mwangi B', 'Nunes PV', 'Olagunju AT', 'Oluwaniyi S', 'Orhan M', 'Patrick RE', 'Radua J', 'Rajji T', 'Sarna K', 'Schouws S', 'Simhandl C', 'Sekhon H', 'Soares JC', 'Sutherland AN', 'Teixeira AL', 'Tsai S', 'Vidal-Rubio S', 'Vieta E', 'Yala J', </w:t>
            </w:r>
            <w:r>
              <w:t>'Eyler LT'], Bipolar symptoms, somatic burden and functioning in older-age bipolar disorder: A replication study from the global aging &amp; geriatric experiments in bipolar disorder database (GAGE-BD) project, Mar-2024, International Journal of Geriatric Psyc</w:t>
            </w:r>
            <w:r>
              <w:t>hiatry, 39(3):e6057</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38272009</w:t>
              </w:r>
            </w:hyperlink>
            <w:r>
              <w:t xml:space="preserve"> ['Rhee TG', 'Shim SR', 'Manning KJ', 'Tennen HA', 'Kaster TS', "d'Andrea G", '</w:t>
            </w:r>
            <w:r>
              <w:rPr>
                <w:b/>
                <w:u w:val="single"/>
              </w:rPr>
              <w:t>Forester BP</w:t>
            </w:r>
            <w:r>
              <w:t xml:space="preserve">', 'Nierenberg AA', 'McIntyre RS', 'Steffens DC'], Neuropsychological </w:t>
            </w:r>
            <w:r>
              <w:t>Assessments of Cognitive Impairment in Major Depressive Disorder: A Systematic Review and Meta-Analysis with Meta-Regression, 2024, 25-Jan-2024, Psychotherapy and Psychosomatics, 93(1):8-23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w:t>
              </w:r>
              <w:r>
                <w:rPr>
                  <w:color w:val="0000FF" w:themeColor="hyperlink"/>
                  <w:u w:val="single"/>
                </w:rPr>
                <w:t>532858</w:t>
              </w:r>
            </w:hyperlink>
            <w:r>
              <w:t xml:space="preserve"> ['Oxenkrug G', '</w:t>
            </w:r>
            <w:r>
              <w:rPr>
                <w:b/>
                <w:u w:val="single"/>
              </w:rPr>
              <w:t>Forester B</w:t>
            </w:r>
            <w:r>
              <w:t>'], Anthranilic Acid, a GPR109A Agonist, and Schizophrenia, 2024, 25-Mar-2024, International Journal of Tryptophan Research : Ijtr, 17:11786469241239125</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375937</w:t>
              </w:r>
              <w:r>
                <w:rPr>
                  <w:color w:val="0000FF" w:themeColor="hyperlink"/>
                  <w:u w:val="single"/>
                </w:rPr>
                <w:t>81</w:t>
              </w:r>
            </w:hyperlink>
            <w:r>
              <w:t xml:space="preserve"> ['Vetter M', 'Donelan K', 'Guzikowski S', 'Michael C', 'Ritchie CS', 'Vogeli C', '</w:t>
            </w:r>
            <w:r>
              <w:rPr>
                <w:b/>
                <w:u w:val="single"/>
              </w:rPr>
              <w:t>Forester BP</w:t>
            </w:r>
            <w:r>
              <w:t>'], The needs of family caregivers of persons living with dementia cared for in primary care practices, Dec-2023, 18-Aug-2023, Journal of Evaluation in Clinical</w:t>
            </w:r>
            <w:r>
              <w:t xml:space="preserve"> Practice, 29(8):1243-1246</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37620206</w:t>
              </w:r>
            </w:hyperlink>
            <w:r>
              <w:t xml:space="preserve"> ['Sirey JA', 'Pepin R', 'Aizenstein H', 'Taylor WD', '</w:t>
            </w:r>
            <w:r>
              <w:rPr>
                <w:b/>
                <w:u w:val="single"/>
              </w:rPr>
              <w:t>Forester B</w:t>
            </w:r>
            <w:r>
              <w:t xml:space="preserve">', 'Okereke O', 'Byers AL', 'Bruce ML'], Advanced Research Institute (ARI): Supporting the </w:t>
            </w:r>
            <w:r>
              <w:t>Geriatric Mental Health Research Pipeline, Dec-2023, 5-Aug-2023, The American Journal of Geriatric Psychiatry : Official Journal of the American Association for Geriatric Psychiatry, 31(12):1209-1215</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37798096</w:t>
              </w:r>
            </w:hyperlink>
            <w:r>
              <w:t xml:space="preserve"> ['Mallu A', 'Chan CK', 'Eyler LT', 'Dols A', 'Rej S', 'Blumberg HP', 'Sarna K', '</w:t>
            </w:r>
            <w:r>
              <w:rPr>
                <w:b/>
                <w:u w:val="single"/>
              </w:rPr>
              <w:t>Forester BP</w:t>
            </w:r>
            <w:r>
              <w:t>', 'Patrick RE', 'Forlenza OV', 'Jimenez E', 'Vieta E', 'Schouws S', 'Sutherland A', 'Yala J', 'Briggs FBS', 'Sajatovic M'], Demographic and clinic</w:t>
            </w:r>
            <w:r>
              <w:t>al associations to employment status in older-age bipolar disorder: Analysis from the GAGE-BD database project, Dec-2023, 5-Oct-2023, Bipolar Disorders, 25(8):637-647</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36843436</w:t>
              </w:r>
            </w:hyperlink>
            <w:r>
              <w:t xml:space="preserve"> ['Lavin P', 'Rej</w:t>
            </w:r>
            <w:r>
              <w:t xml:space="preserve"> S', 'Olagunju AT', 'Teixeira AL', 'Dols A', 'Alda M', 'Almeida OP', 'Altinbas K', 'Balanzá-Martínez V', 'Barbosa IG', 'Blumberg HP', 'Briggs F', 'Calkin C', 'Cassidy K', '</w:t>
            </w:r>
            <w:r>
              <w:rPr>
                <w:b/>
                <w:u w:val="single"/>
              </w:rPr>
              <w:t>Forester BP</w:t>
            </w:r>
            <w:r>
              <w:t>', 'Forlenza OV', 'Hajek T', 'Haarman BCM', 'Jimenez E', 'Lafer B', 'Muls</w:t>
            </w:r>
            <w:r>
              <w:t>ant B', 'Oluwaniyi SO', 'Patrick R', 'Radua J', 'Schouws S', 'Sekhon H', 'Simhandl C', 'Soares JC', 'Tsai SY', 'Vieta E', 'Villa LM', 'Sajatovic M', 'Eyler LT'], Essential data dimensions for prospective international data collection in older age bipolar d</w:t>
            </w:r>
            <w:r>
              <w:t>isorder (OABD): Recommendations from the GAGE-BD group, Nov-2023, 10-Mar-2023, Bipolar Disorders, 25(7):554-563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38694997</w:t>
              </w:r>
            </w:hyperlink>
            <w:r>
              <w:t xml:space="preserve"> ['Burdick KE', 'Millett CE', 'Yocum AK', 'Altimus CM', 'Andreassen OA',</w:t>
            </w:r>
            <w:r>
              <w:t xml:space="preserve"> 'Aubin V', 'Belzeaux R', 'Berk M', 'Biernacka JM', 'Blumberg HP', 'Cleare AJ', 'Diaz-Byrd C', 'Dubertret C', 'Etain B', 'Eyler LT', '</w:t>
            </w:r>
            <w:r>
              <w:rPr>
                <w:b/>
                <w:u w:val="single"/>
              </w:rPr>
              <w:t>Forester BP</w:t>
            </w:r>
            <w:r>
              <w:t>', 'Fullerton JM', 'Frye MA', 'Gard S', 'Godin O', 'Haffen E', 'Klaus F', 'Lagerberg TV', 'Leboyer M', 'Martine</w:t>
            </w:r>
            <w:r>
              <w:t xml:space="preserve">z-Aran A', 'McElroy S', 'Mitchell PB', 'Olie E', 'Olorunfemi P', 'Passerieux C', 'Peters AT', 'Pham DL', 'Polosan M', 'Potter JR', 'Sajatovic M', 'Samalin L', 'Schwan R', 'Shanahan M', 'Solé B', 'Strawbridge R', 'Stuart AL', 'Torres I', 'Ueland T', 'Vieta </w:t>
            </w:r>
            <w:r>
              <w:t>E', 'Williams LJ', 'Wrobel AL', 'Yatham LN', 'Young AH', 'Nierenberg AA', 'McInnis MG'], Predictors of Functional Impairment in Bipolar Disorder: Results From 13 Cohorts From Seven Countries by the Global Bipolar Cohort Collaborative, Oct-2023, 15-Oct-2023</w:t>
            </w:r>
            <w:r>
              <w:t>, Focus (American Psychiatric Publishing), 21(4):444-452</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37609159</w:t>
              </w:r>
            </w:hyperlink>
            <w:r>
              <w:t xml:space="preserve"> ['Rhee TG', 'Shim SR', 'Popp J', 'Trikalinos T', 'Rosenheck R', 'Kellner C', 'Seiner S', 'Espinoza R', '</w:t>
            </w:r>
            <w:r>
              <w:rPr>
                <w:b/>
                <w:u w:val="single"/>
              </w:rPr>
              <w:t>Forester B</w:t>
            </w:r>
            <w:r>
              <w:t>', 'McIntyre</w:t>
            </w:r>
            <w:r>
              <w:t xml:space="preserve"> R'], Efficacy and Safety of Ketamine-assisted Electroconvulsive Therapy in Major Depressive Episode: A Systematic Review and Network Meta-Analysis, 7-Aug-2023, 7-Aug-2023, Research Square</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355</w:t>
              </w:r>
              <w:r>
                <w:rPr>
                  <w:color w:val="0000FF" w:themeColor="hyperlink"/>
                  <w:u w:val="single"/>
                </w:rPr>
                <w:t>45890</w:t>
              </w:r>
            </w:hyperlink>
            <w:r>
              <w:t xml:space="preserve"> ['Rosmarin DH', 'Pirutinsky S', 'Park S', 'Drury M', 'Harper D', '</w:t>
            </w:r>
            <w:r>
              <w:rPr>
                <w:b/>
                <w:u w:val="single"/>
              </w:rPr>
              <w:t>Forester BP</w:t>
            </w:r>
            <w:r>
              <w:t>'], Effects of religion on the course of suicidality among geriatric patients with mood disorders, Jul-2023, 12-May-2022, Psychological Medicine, 53(10):4446-4453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lastRenderedPageBreak/>
              <w:t>20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36731158</w:t>
              </w:r>
            </w:hyperlink>
            <w:r>
              <w:t xml:space="preserve"> ['Kovachy B', 'Chang T', 'Vogeli C', 'Tolland S', 'Garrels S', '</w:t>
            </w:r>
            <w:r>
              <w:rPr>
                <w:b/>
                <w:u w:val="single"/>
              </w:rPr>
              <w:t>Forester BP</w:t>
            </w:r>
            <w:r>
              <w:t>', 'Fung V'], Does use of primary care-based behavioral health programs differ by race and ethnicity? Evidence fro</w:t>
            </w:r>
            <w:r>
              <w:t>m a multi-site collaborative care model, Jun-2023, 1-Feb-2023, Healthcare (Amsterdam, Netherlands), 11(2):100676</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36609056</w:t>
              </w:r>
            </w:hyperlink>
            <w:r>
              <w:t xml:space="preserve"> ['Wilkins JM', 'Locascio JJ', 'Gomez-Isla T', 'Hyman BT', 'Blacker D',</w:t>
            </w:r>
            <w:r>
              <w:t xml:space="preserve"> '</w:t>
            </w:r>
            <w:r>
              <w:rPr>
                <w:b/>
                <w:u w:val="single"/>
              </w:rPr>
              <w:t>Forester BP</w:t>
            </w:r>
            <w:r>
              <w:t>', 'Okereke OI'], Projection of Care Partners' Preferences in the Proxy Assessments of Everyday Preferences for Persons With Cognitive Impairment, Apr-2023, 11-Dec-2022, The American Journal of Geriatric Psychiatry : Official Journal of the Am</w:t>
            </w:r>
            <w:r>
              <w:t>erican Association for Geriatric Psychiatry, 31(4):254-263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36997880</w:t>
              </w:r>
            </w:hyperlink>
            <w:r>
              <w:t xml:space="preserve"> ['Mellinger TJ', '</w:t>
            </w:r>
            <w:r>
              <w:rPr>
                <w:b/>
                <w:u w:val="single"/>
              </w:rPr>
              <w:t>Forester BP</w:t>
            </w:r>
            <w:r>
              <w:t xml:space="preserve">', 'Vogeli C', 'Donelan K', 'Gulla J', 'Vetter M', 'Vienneau M', 'Ritchie CS'], Correction: </w:t>
            </w:r>
            <w:r>
              <w:t>Impact of dementia care training on nurse care managers' interactions with family caregivers, 30-Mar-2023, 30-Mar-2023, Bmc Geriatrics, 23(1):192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36377516</w:t>
              </w:r>
            </w:hyperlink>
            <w:r>
              <w:t xml:space="preserve"> ['Beunders AJM', 'Klaus F', 'Kok AAL'</w:t>
            </w:r>
            <w:r>
              <w:t>, 'Schouws SNTM', 'Kupka RW', 'Blumberg HP', 'Briggs F', 'Eyler LT', '</w:t>
            </w:r>
            <w:r>
              <w:rPr>
                <w:b/>
                <w:u w:val="single"/>
              </w:rPr>
              <w:t>Forester BP</w:t>
            </w:r>
            <w:r>
              <w:t>', 'Forlenza OV', 'Gildengers A', 'Jimenez E', 'Mulsant BH', 'Patrick RE', 'Rej S', 'Sajatovic M', 'Sarna K', 'Sutherland A', 'Yala J', 'Vieta E', 'Villa LM', 'Korten NCM', 'D</w:t>
            </w:r>
            <w:r>
              <w:t>ols A'], Bipolar I and bipolar II subtypes in older age: Results from the Global Aging and Geriatric Experiments in Bipolar Disorder (GAGE-BD) project, Feb-2023, 23-Nov-2022, Bipolar Disorders, 25(1):43-55</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36700843</w:t>
              </w:r>
            </w:hyperlink>
            <w:r>
              <w:t xml:space="preserve"> ['Wilkinson ST', 'Sint K', '</w:t>
            </w:r>
            <w:r>
              <w:rPr>
                <w:b/>
                <w:u w:val="single"/>
              </w:rPr>
              <w:t>Forester BP</w:t>
            </w:r>
            <w:r>
              <w:t>', 'Rhee TG'], Effects of Electroconvulsive Therapy on Functional Outcomes Among Medicare Patients With Comorbid Depression and Dementia: A Nationwide 1-Year Follow-Up Study, 25-Jan-2023, 25-Jan</w:t>
            </w:r>
            <w:r>
              <w:t>-2023, The Journal of Clinical Psychiatry, 84(2):22m14583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36631767</w:t>
              </w:r>
            </w:hyperlink>
            <w:r>
              <w:t xml:space="preserve"> ['Mellinger TJ', '</w:t>
            </w:r>
            <w:r>
              <w:rPr>
                <w:b/>
                <w:u w:val="single"/>
              </w:rPr>
              <w:t>Forester BP</w:t>
            </w:r>
            <w:r>
              <w:t>', 'Vogeli C', 'Donelan K', 'Gulla J', 'Vetter M', 'Vienneau M', 'Ritchie CS'], Impact of dement</w:t>
            </w:r>
            <w:r>
              <w:t>ia care training on nurse care managers' interactions with family caregivers, 11-Jan-2023, 11-Jan-2023, Bmc Geriatrics, 23(1):16</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36260324</w:t>
              </w:r>
            </w:hyperlink>
            <w:r>
              <w:t xml:space="preserve"> ['Rhee TG', 'Shim SR', '</w:t>
            </w:r>
            <w:r>
              <w:rPr>
                <w:b/>
                <w:u w:val="single"/>
              </w:rPr>
              <w:t>Forester BP</w:t>
            </w:r>
            <w:r>
              <w:t>', 'Nierenberg AA',</w:t>
            </w:r>
            <w:r>
              <w:t xml:space="preserve"> 'McIntyre RS', 'Papakostas GI', 'Krystal JH', 'Sanacora G', 'Wilkinson ST'], Efficacy and Safety of Ketamine vs Electroconvulsive Therapy Among Patients With Major Depressive Episode: A Systematic Review and Meta-analysis, 1-Dec-2022, Jama Psychiatry, 79(</w:t>
            </w:r>
            <w:r>
              <w:t>12):1162-1172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36317317</w:t>
              </w:r>
            </w:hyperlink>
            <w:r>
              <w:t xml:space="preserve"> ['Lavin P', 'Buck G', 'Almeida OP', 'Su CL', 'Eyler LT', 'Dols A', 'Blumberg HP', '</w:t>
            </w:r>
            <w:r>
              <w:rPr>
                <w:b/>
                <w:u w:val="single"/>
              </w:rPr>
              <w:t>Forester BP</w:t>
            </w:r>
            <w:r>
              <w:t>', 'Forlenza OV', 'Gildengers A', 'Mulsant BH', 'Tsai SY', 'Vieta E', 'Scho</w:t>
            </w:r>
            <w:r>
              <w:t>uws S', 'Briggs FBS', 'Sutherland A', 'Sarna K', 'Yala J', 'Orhan M', 'Korten N', 'Sajatovic M', 'Rej S'], Clinical correlates of late-onset versus early-onset bipolar disorder in a global sample of older adults, Dec-2022, International Journal of Geriatri</w:t>
            </w:r>
            <w:r>
              <w:t>c Psychiatry, 37(12)</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35322518</w:t>
              </w:r>
            </w:hyperlink>
            <w:r>
              <w:t xml:space="preserve"> ['Burdick KE', 'Millett CE', 'Yocum AK', 'Altimus CM', 'Andreassen OA', 'Aubin V', 'Belzeaux R', 'Berk M', 'Biernacka JM', 'Blumberg HP', 'Cleare AJ', 'Diaz-Byrd </w:t>
            </w:r>
            <w:r>
              <w:t>C', 'Dubertret C', 'Etain B', 'Eyler LT', '</w:t>
            </w:r>
            <w:r>
              <w:rPr>
                <w:b/>
                <w:u w:val="single"/>
              </w:rPr>
              <w:t>Forester BP</w:t>
            </w:r>
            <w:r>
              <w:t>', 'Fullerton JM', 'Frye MA', 'Gard S', 'Godin O', 'Haffen E', 'Klaus F', 'Lagerberg TV', 'Leboyer M', 'Martinez-Aran A', 'McElroy S', 'Mitchell PB', 'Olie E', 'Olorunfemi P', 'Passerieux C', 'Peters AT</w:t>
            </w:r>
            <w:r>
              <w:t>', 'Pham DL', 'Polosan M', 'Potter JR', 'Sajatovic M', 'Samalin L', 'Schwan R', 'Shanahan M', 'Solé B', 'Strawbridge R', 'Stuart AL', 'Torres I', 'Ueland T', 'Vieta E', 'Williams LJ', 'Wrobel AL', 'Yatham LN', 'Young AH', 'Nierenberg AA', 'McInnis MG'], Pr</w:t>
            </w:r>
            <w:r>
              <w:t>edictors of functional impairment in bipolar disorder: Results from 13 cohorts from seven countries by the global bipolar cohort collaborative, Nov-2022, 15-Apr-2022, Bipolar Disorders, 24(7):709-719</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35837985</w:t>
              </w:r>
            </w:hyperlink>
            <w:r>
              <w:t xml:space="preserve"> ['Forlenza OV', 'Hajek T', 'Almeida OP', 'Beunders AJM', 'Blumberg HP', 'Briggs FBS', 'De-Paula VJR', 'Dols A', 'Eyler LT', '</w:t>
            </w:r>
            <w:r>
              <w:rPr>
                <w:b/>
                <w:u w:val="single"/>
              </w:rPr>
              <w:t>Forester BP</w:t>
            </w:r>
            <w:r>
              <w:t xml:space="preserve">', 'Gildengers A', 'Jimenez E', 'Korten NCM', 'Lafer B', 'McWhinney SR', 'Mulsant B', 'Rej S', 'Sarna </w:t>
            </w:r>
            <w:r>
              <w:t>K', 'Schouws S', 'Sutherland A', 'Tsai S', 'Vieta E', 'Yala J', 'Sajatovic M'], Demographic and clinical characteristics of lithium-treated older adults with bipolar disorder, Nov-2022, 26-Jul-2022, Acta Psychiatrica Scandinavica, 146(5):442-455</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35581117</w:t>
              </w:r>
            </w:hyperlink>
            <w:r>
              <w:t xml:space="preserve"> ['Fong TG', 'Hshieh TT', 'Tabloski PA', 'Metzger ED', 'Arias F', 'Heintz HL', 'Patrick RE', 'Lapid MI', 'Schmitt EM', 'Harper DG', '</w:t>
            </w:r>
            <w:r>
              <w:rPr>
                <w:b/>
                <w:u w:val="single"/>
              </w:rPr>
              <w:t>Forester BP</w:t>
            </w:r>
            <w:r>
              <w:t>', 'Inouye SK'], Identifying Delirium in Perso</w:t>
            </w:r>
            <w:r>
              <w:t>ns With Moderate or Severe Dementia: Review of Challenges and an Illustrative Approach, Oct-2022, 21-Apr-2022, The American Journal of Geriatric Psychiatry : Official Journal of the American Association for Geriatric Psychiatry, 30(10):1067-1078</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35637088</w:t>
              </w:r>
            </w:hyperlink>
            <w:r>
              <w:t xml:space="preserve"> ['Eyler LT', 'Briggs FBS', 'Dols A', 'Rej S', 'Almeida OP', 'Beunders AJM', 'Blumberg HP', '</w:t>
            </w:r>
            <w:r>
              <w:rPr>
                <w:b/>
                <w:u w:val="single"/>
              </w:rPr>
              <w:t>Forester BP</w:t>
            </w:r>
            <w:r>
              <w:t>', 'Patrick RE', 'Forlenza OV', 'Gildengers A', 'Jimenez E', 'Vieta E', 'Mulsant BH', 'Sch</w:t>
            </w:r>
            <w:r>
              <w:t>ouws S', 'Paans NPG', 'Strejilevich S', 'Sutherland A', 'Tsai S', 'Sajatovic M'], Symptom Severity Mixity in Older-Age Bipolar Disorder: Analyses From the Global Aging and Geriatric Experiments in Bipolar Disorder Database (GAGE-BD), Oct-2022, 20-Apr-2022,</w:t>
            </w:r>
            <w:r>
              <w:t xml:space="preserve"> The American Journal of Geriatric Psychiatry : Official Journal of the American Association for Geriatric Psychiatry, 30(10):1096-1107</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37786540</w:t>
              </w:r>
            </w:hyperlink>
            <w:r>
              <w:t xml:space="preserve"> ['McManus KR', 'Patrick R', 'Striepe MI', 'Drur</w:t>
            </w:r>
            <w:r>
              <w:t>y MJ', 'Ozonsi R', '</w:t>
            </w:r>
            <w:r>
              <w:rPr>
                <w:b/>
                <w:u w:val="single"/>
              </w:rPr>
              <w:t>Forester BP</w:t>
            </w:r>
            <w:r>
              <w:t>', 'Weinberg MS'], Psychedelics for Alzheimer's Disease Palliative Care, Sep-2022, 9-Sep-2022, Advances in Psychiatry and Behavioral Health, 2(1):37-46</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34996701</w:t>
              </w:r>
            </w:hyperlink>
            <w:r>
              <w:t xml:space="preserve"> </w:t>
            </w:r>
            <w:r>
              <w:t>['Luccarelli J', '</w:t>
            </w:r>
            <w:r>
              <w:rPr>
                <w:b/>
                <w:u w:val="single"/>
              </w:rPr>
              <w:t>Forester BP</w:t>
            </w:r>
            <w:r>
              <w:t xml:space="preserve">', 'Dooley M', 'Patrick RE', 'Harper DG', 'Seiner SJ', 'Petrides G', 'Mueller M', 'Henry ME'], The Effects of Baseline Impaired Global Cognitive Function on the Efficacy and Cognitive Effects of </w:t>
            </w:r>
            <w:r>
              <w:lastRenderedPageBreak/>
              <w:t>Electroconvulsive Therapy in Ger</w:t>
            </w:r>
            <w:r>
              <w:t>iatric Patients: A Retrospective Cohort Study, Jul-2022, 17-Dec-2021, The American Journal of Geriatric Psychiatry : Official Journal of the American Association for Geriatric Psychiatry, 30(7):790-798</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lastRenderedPageBreak/>
              <w:t>34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34980553</w:t>
              </w:r>
            </w:hyperlink>
            <w:r>
              <w:t xml:space="preserve"> ['Almeida OP', 'Dols A', 'Blanken MAJT', 'Rej S', 'Blumberg HP', 'Villa L', '</w:t>
            </w:r>
            <w:r>
              <w:rPr>
                <w:b/>
                <w:u w:val="single"/>
              </w:rPr>
              <w:t>Forester BP</w:t>
            </w:r>
            <w:r>
              <w:t>', 'Forlenza OV', 'Gildengers A', 'Vieta E', 'Jimenez E', 'Mulsant B', 'Schouws S', 'Tsai S', 'Korten NCM', 'Sutherland A', 'Briggs FBS', 'Flicker L'</w:t>
            </w:r>
            <w:r>
              <w:t>, 'Eyler LT', 'Sajatovic M'], Physical Health Burden Among Older Men and Women With Bipolar Disorder: Results From the Gage-Bd Collaboration, Jun-2022, 11-Dec-2021, The American Journal of Geriatric Psychiatry : Official Journal of the American Association</w:t>
            </w:r>
            <w:r>
              <w:t xml:space="preserve"> for Geriatric Psychiatry, 30(6):727-732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34740522</w:t>
              </w:r>
            </w:hyperlink>
            <w:r>
              <w:t xml:space="preserve"> ['Bousman CA', 'Oomen A', 'Jessel CD', 'Tampi RR', '</w:t>
            </w:r>
            <w:r>
              <w:rPr>
                <w:b/>
                <w:u w:val="single"/>
              </w:rPr>
              <w:t>Forester BP</w:t>
            </w:r>
            <w:r>
              <w:t xml:space="preserve">', 'Eyre HA', 'Lavretsky H', 'Müller DJ'], Perspectives on the Clinical Use of </w:t>
            </w:r>
            <w:r>
              <w:t>Pharmacogenetic Testing in Late-Life Mental Healthcare: A Survey of the American Association of Geriatric Psychiatry Membership, May-2022, 6-Oct-2021, The American Journal of Geriatric Psychiatry : Official Journal of the American Association for Geriatric</w:t>
            </w:r>
            <w:r>
              <w:t xml:space="preserve"> Psychiatry, 30(5):560-571</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34801383</w:t>
              </w:r>
            </w:hyperlink>
            <w:r>
              <w:t xml:space="preserve"> ['Wilkins JM', 'Locascio JJ', 'Gomez-Isla T', 'Hyman BT', 'Blacker D', '</w:t>
            </w:r>
            <w:r>
              <w:rPr>
                <w:b/>
                <w:u w:val="single"/>
              </w:rPr>
              <w:t>Forester BP</w:t>
            </w:r>
            <w:r>
              <w:t>', 'Okereke OI'], Longitudinal Changes in Neuropsychiatric Symptoms: Impa</w:t>
            </w:r>
            <w:r>
              <w:t>ct of Discrepancy in Everyday Preferences Between Persons With Cognitive Impairment and Their Care Partners, May-2022, 24-Oct-2021, The American Journal of Geriatric Psychiatry : Official Journal of the American Association for Geriatric Psychiatry, 30(5):</w:t>
            </w:r>
            <w:r>
              <w:t>619-623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33455605</w:t>
              </w:r>
            </w:hyperlink>
            <w:r>
              <w:t xml:space="preserve"> ['Wilkins JM', 'Locascio JJ', 'Gunther JM', 'Yap L', 'Gomez-Isla T', 'Hyman BT', 'Blacker D', '</w:t>
            </w:r>
            <w:r>
              <w:rPr>
                <w:b/>
                <w:u w:val="single"/>
              </w:rPr>
              <w:t>Forester BP</w:t>
            </w:r>
            <w:r>
              <w:t>', 'Okereke OI'], Predictors of the importance of everyday preference</w:t>
            </w:r>
            <w:r>
              <w:t>s for older adults with cognitive impairment, Mar-2022, 18-Jan-2021, International Psychogeriatrics, 34(3):287-294</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34314549</w:t>
              </w:r>
            </w:hyperlink>
            <w:r>
              <w:t xml:space="preserve"> ['Sajatovic M', 'Dols A', 'Rej S', 'Almeida OP', 'Beunders AJM', 'Blumberg HP', 'Briggs FBS', '</w:t>
            </w:r>
            <w:r>
              <w:rPr>
                <w:b/>
                <w:u w:val="single"/>
              </w:rPr>
              <w:t>Forester BP</w:t>
            </w:r>
            <w:r>
              <w:t xml:space="preserve">', 'Patrick RE', 'Forlenza OV', 'Gildengers A', 'Jimenez E', 'Vieta E', 'Mulsant B', 'Schouws S', 'Paans N', 'Strejilevich S', 'Sutherland A', 'Tsai </w:t>
            </w:r>
            <w:r>
              <w:t>S', 'Wilson B', 'Eyler LT'], Bipolar symptoms, somatic burden, and functioning in older-age bipolar disorder: Analyses from the Global Aging &amp; Geriatric Experiments in Bipolar Disorder Database project, Mar-2022, 12-Aug-2021, Bipolar Disorders, 24(2):195-2</w:t>
            </w:r>
            <w:r>
              <w:t>06</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34978124</w:t>
              </w:r>
            </w:hyperlink>
            <w:r>
              <w:t xml:space="preserve"> ['Montejo L', 'Torrent C', 'Jiménez E', 'Martínez-Arán A', 'Blumberg HP', 'Burdick KE', 'Chen P', 'Dols A', 'Eyler LT', '</w:t>
            </w:r>
            <w:r>
              <w:rPr>
                <w:b/>
                <w:u w:val="single"/>
              </w:rPr>
              <w:t>Forester BP</w:t>
            </w:r>
            <w:r>
              <w:t>', 'Gatchel JR', 'Gildengers A', 'Kessing LV', '</w:t>
            </w:r>
            <w:r>
              <w:t>Miskowiak KW', 'Olagunju AT', 'Patrick RE', 'Schouws S', 'Radua J', 'Bonnín CDM', 'Vieta E'], Cognition in older adults with bipolar disorder: An ISBD task force systematic review and meta-analysis based on a comprehensive neuropsychological assessment, Ma</w:t>
            </w:r>
            <w:r>
              <w:t>r-2022, 7-Jan-2022, Bipolar Disorders, 24(2):115-136</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33757619</w:t>
              </w:r>
            </w:hyperlink>
            <w:r>
              <w:t xml:space="preserve"> ['Skurla MD', 'Rahman AT', 'Salcone S', 'Mathias L', 'Shah B', '</w:t>
            </w:r>
            <w:r>
              <w:rPr>
                <w:b/>
                <w:u w:val="single"/>
              </w:rPr>
              <w:t>Forester BP</w:t>
            </w:r>
            <w:r>
              <w:t>', 'Vahia IV'], Virtual reality and mental health in ol</w:t>
            </w:r>
            <w:r>
              <w:t>der adults: a systematic review, Feb-2022, 24-Mar-2021, International Psychogeriatrics, 34(2):143-155</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34986431</w:t>
              </w:r>
            </w:hyperlink>
            <w:r>
              <w:t xml:space="preserve"> ['Parikh SV', 'Law RA', 'Hain DT', 'Rothschild AJ', 'Thase ME', 'Dunlop BW', 'DeB</w:t>
            </w:r>
            <w:r>
              <w:t>attista C', '</w:t>
            </w:r>
            <w:r>
              <w:rPr>
                <w:b/>
                <w:u w:val="single"/>
              </w:rPr>
              <w:t>Forester BP</w:t>
            </w:r>
            <w:r>
              <w:t>', 'Shelton RC', 'Macaluso M', 'Cogan ES', 'Brown K', 'Lewis DJ', 'Jablonski MR', 'Greden JF'], Combinatorial pharmacogenomic algorithm is predictive of sertraline metabolism in patients with major depressive disorder, Feb-2022, 22-</w:t>
            </w:r>
            <w:r>
              <w:t>Dec-2021, Psychiatry Research, 308:114354</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33840804</w:t>
              </w:r>
            </w:hyperlink>
            <w:r>
              <w:t xml:space="preserve"> ['Luccarelli J', 'McCoy TH Jr', 'Shannon AP', '</w:t>
            </w:r>
            <w:r>
              <w:rPr>
                <w:b/>
                <w:u w:val="single"/>
              </w:rPr>
              <w:t>Forester BP</w:t>
            </w:r>
            <w:r>
              <w:t>', 'Seiner SJ', 'Henry ME'], Duration of Treatment in Electroconvulsive Therapy Amo</w:t>
            </w:r>
            <w:r>
              <w:t>ng Patients Beginning With Acute Course Right Unilateral Brief Pulse Stimuli, 1-Dec-2021, The Journal of Ect, 37(4):238-242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33573996</w:t>
              </w:r>
            </w:hyperlink>
            <w:r>
              <w:t xml:space="preserve"> ['Outen JD', 'Burhanullah MH', 'Vandrey R', 'Amjad H', 'Har</w:t>
            </w:r>
            <w:r>
              <w:t>per DG', 'Patrick RE', 'May RL', 'Agronin ME', '</w:t>
            </w:r>
            <w:r>
              <w:rPr>
                <w:b/>
                <w:u w:val="single"/>
              </w:rPr>
              <w:t>Forester BP</w:t>
            </w:r>
            <w:r>
              <w:t>', 'Rosenberg PB'], Cannabinoids for Agitation in Alzheimer's Disease, Dec-2021, 27-Jan-2021, The American Journal of Geriatric Psychiatry : Official Journal of the American Association for Geriatr</w:t>
            </w:r>
            <w:r>
              <w:t>ic Psychiatry, 29(12):1253-1263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34751136</w:t>
              </w:r>
            </w:hyperlink>
            <w:r>
              <w:t xml:space="preserve"> ['Song T', 'Song X', 'Zhu C', 'Patrick R', 'Skurla M', 'Santangelo I', 'Green M', 'Harper D', 'Ren B', '</w:t>
            </w:r>
            <w:r>
              <w:rPr>
                <w:b/>
                <w:u w:val="single"/>
              </w:rPr>
              <w:t>Forester BP</w:t>
            </w:r>
            <w:r>
              <w:t>', 'Öngür D', 'Du F'], Mitochondrial</w:t>
            </w:r>
            <w:r>
              <w:t xml:space="preserve"> dysfunction, oxidative stress, neuroinflammation, and metabolic alterations in the progression of Alzheimer's disease: A meta-analysis of in vivo magnetic resonance spectroscopy studies, Dec-2021, 29-Oct-2021, Ageing Research Reviews, 72:101503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34887596</w:t>
              </w:r>
            </w:hyperlink>
            <w:r>
              <w:t xml:space="preserve"> ['Fiedorowicz JG', 'Brown L', 'Li J', 'Parikh SV', 'Dunlop BW', '</w:t>
            </w:r>
            <w:r>
              <w:rPr>
                <w:b/>
                <w:u w:val="single"/>
              </w:rPr>
              <w:t>Forester BP</w:t>
            </w:r>
            <w:r>
              <w:t>', 'Shelton RC', 'Thase ME', 'Macaluso M', 'Yu K', 'Greden JF'], Obesogenic Medications and Weight Gain Over 24 Weeks</w:t>
            </w:r>
            <w:r>
              <w:t xml:space="preserve"> in Patients with Depression: Results from the GUIDED Study, 3-Nov-2021, Psychopharmacology Bulletin, 51(4):8-30</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34792870</w:t>
              </w:r>
            </w:hyperlink>
            <w:r>
              <w:t xml:space="preserve"> ['Cloutier AA', 'Seiner SJ', 'Solomon HV', 'Jin SS', 'Chen A', 'Stolyar A', '</w:t>
            </w:r>
            <w:r>
              <w:rPr>
                <w:b/>
                <w:u w:val="single"/>
              </w:rPr>
              <w:t>Forester BP</w:t>
            </w:r>
            <w:r>
              <w:t>'], Treatment of Electroconvulsive Therapy-Emergent Hypomania and Mania: A Systematic Review of the Literature, 16-Nov-2021, 16-Nov-2021, The Journal of Clinical Psych</w:t>
            </w:r>
            <w:r>
              <w:t>iatry, 83(1):21r13911</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33863993</w:t>
              </w:r>
            </w:hyperlink>
            <w:r>
              <w:t xml:space="preserve"> ['Ryu WI', 'Bormann MK', 'Shen M', 'Kim D', '</w:t>
            </w:r>
            <w:r>
              <w:rPr>
                <w:b/>
                <w:u w:val="single"/>
              </w:rPr>
              <w:t>Forester B</w:t>
            </w:r>
            <w:r>
              <w:t>', 'Park Y', 'So J', 'Seo H', 'Sonntag KC', 'Cohen BM'], Brain cells derived from Alzheimer's disease pati</w:t>
            </w:r>
            <w:r>
              <w:t>ents have multiple specific innate abnormalities in energy metabolism, Oct-2021, 16-Apr-2021, Molecular Psychiatry, 26(10):5702-5714</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lastRenderedPageBreak/>
              <w:t>48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34498322</w:t>
              </w:r>
            </w:hyperlink>
            <w:r>
              <w:t xml:space="preserve"> ['Wilkins JM', 'Locascio JJ', 'Gunther JM', 'Gomez-Isla T', 'Hyman BT', 'Blacker D', '</w:t>
            </w:r>
            <w:r>
              <w:rPr>
                <w:b/>
                <w:u w:val="single"/>
              </w:rPr>
              <w:t>Forester BP</w:t>
            </w:r>
            <w:r>
              <w:t xml:space="preserve">', 'Okereke OI'], Longitudinal differences in everyday preferences: Comparisons between people with cognitive impairment and their care partners, 8-Sep-2021, </w:t>
            </w:r>
            <w:r>
              <w:t>8-Sep-2021, International Journal of Geriatric Psychiatry, 37(1):10.1002/gps.5620</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33721231</w:t>
              </w:r>
            </w:hyperlink>
            <w:r>
              <w:t xml:space="preserve"> ['Conroy ML', 'Meyen RA', 'Slade MD', '</w:t>
            </w:r>
            <w:r>
              <w:rPr>
                <w:b/>
                <w:u w:val="single"/>
              </w:rPr>
              <w:t>Forester BP</w:t>
            </w:r>
            <w:r>
              <w:t>', 'Kirwin PD', 'Wilkins KM'], Predictors for Matri</w:t>
            </w:r>
            <w:r>
              <w:t>culation into Geriatric Psychiatry Fellowship: Data from a 2019-2020 National Survey of U.S. Program Directors, Aug-2021, 15-Mar-2021, Academic Psychiatry : the Journal of the American Association of Directors of Psychiatric Residency Training and the Asso</w:t>
            </w:r>
            <w:r>
              <w:t>ciation for Academic Psychiatry, 45(4):435-439</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34154901</w:t>
              </w:r>
            </w:hyperlink>
            <w:r>
              <w:t xml:space="preserve"> ['</w:t>
            </w:r>
            <w:r>
              <w:rPr>
                <w:b/>
                <w:u w:val="single"/>
              </w:rPr>
              <w:t>Forester BP</w:t>
            </w:r>
            <w:r>
              <w:t>'], Learning From Our Patients While Caring for the Population: The Opportunity for Geriatric Psychiatry in 2021 and Beyond</w:t>
            </w:r>
            <w:r>
              <w:t>, Aug-2021, 25-May-2021, The American Journal of Geriatric Psychiatry : Official Journal of the American Association for Geriatric Psychiatry, 29(8):717-723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32172714</w:t>
              </w:r>
            </w:hyperlink>
            <w:r>
              <w:t xml:space="preserve"> ['Rutter LA', 'Vahia IV', </w:t>
            </w:r>
            <w:r>
              <w:t>'Passell E', '</w:t>
            </w:r>
            <w:r>
              <w:rPr>
                <w:b/>
                <w:u w:val="single"/>
              </w:rPr>
              <w:t>Forester BP</w:t>
            </w:r>
            <w:r>
              <w:t>', 'Germine L'], The role of intraindividual cognitive variability in posttraumatic stress syndromes and cognitive aging: a literature search and proposed research agenda, Jul-2021, 16-Mar-2020, International Psychogeriatrics, 33(7</w:t>
            </w:r>
            <w:r>
              <w:t>):677-687</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33398087</w:t>
              </w:r>
            </w:hyperlink>
            <w:r>
              <w:t xml:space="preserve"> ['Song X', 'Chen X', 'Yuksel C', 'Yuan J', 'Pizzagalli DA', '</w:t>
            </w:r>
            <w:r>
              <w:rPr>
                <w:b/>
                <w:u w:val="single"/>
              </w:rPr>
              <w:t>Forester B</w:t>
            </w:r>
            <w:r>
              <w:t>', 'Öngür D', 'Du F'], Bioenergetics and abnormal functional connectivity in psychotic disorders, Jun-</w:t>
            </w:r>
            <w:r>
              <w:t>2021, 4-Jan-2021, Molecular Psychiatry, 26(6):2483-2492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33691486</w:t>
              </w:r>
            </w:hyperlink>
            <w:r>
              <w:t xml:space="preserve"> ['Rosmarin DH', 'Salcone S', 'Harper DG', '</w:t>
            </w:r>
            <w:r>
              <w:rPr>
                <w:b/>
                <w:u w:val="single"/>
              </w:rPr>
              <w:t>Forester B</w:t>
            </w:r>
            <w:r>
              <w:t>'], Predictors of Patients' Responses to Spiritual Psychotherapy for Inpat</w:t>
            </w:r>
            <w:r>
              <w:t>ient, Residential, and Intensive Treatment (SPIRIT), 1-May-2021, 11-Mar-2021, Psychiatric Services (Washington, D.c.), 72(5):507-513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33948486</w:t>
              </w:r>
            </w:hyperlink>
            <w:r>
              <w:t xml:space="preserve"> ['Gheihman G', '</w:t>
            </w:r>
            <w:r>
              <w:rPr>
                <w:b/>
                <w:u w:val="single"/>
              </w:rPr>
              <w:t>Forester BP</w:t>
            </w:r>
            <w:r>
              <w:t xml:space="preserve">', 'Sharma N', </w:t>
            </w:r>
            <w:r>
              <w:t>'So-Armah C', 'Wittels KA', 'Milligan TA'], Identifying and Analyzing Systems Failures: An Interactive, Experiential Learning Approach to Quality Improvement for Clerkship-Level Medical Students, 30-Apr-2021, 30-Apr-2021, Mededportal : the Journal of Teach</w:t>
            </w:r>
            <w:r>
              <w:t>ing and Learning Resources, 17:11151</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32828618</w:t>
              </w:r>
            </w:hyperlink>
            <w:r>
              <w:t xml:space="preserve"> ['Conroy ML', 'Yarns BC', 'Wilkins KM', 'Lane CE', 'Zdanys KF', 'Pietrzak RH', '</w:t>
            </w:r>
            <w:r>
              <w:rPr>
                <w:b/>
                <w:u w:val="single"/>
              </w:rPr>
              <w:t>Forester BP</w:t>
            </w:r>
            <w:r>
              <w:t xml:space="preserve">', 'Kirwin PD'], The AAGP Scholars Program: Predictors </w:t>
            </w:r>
            <w:r>
              <w:t>of Pursuing Geriatric Psychiatry Fellowship Training, Apr-2021, 30-Jul-2020, The American Journal of Geriatric Psychiatry : Official Journal of the American Association for Geriatric Psychiatry, 29(4):365-374</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33720669</w:t>
              </w:r>
            </w:hyperlink>
            <w:r>
              <w:t xml:space="preserve"> ['Bakshi S', 'Schiavoni KH', 'Carlson LC', 'Chang TE', 'Flaster AO', '</w:t>
            </w:r>
            <w:r>
              <w:rPr>
                <w:b/>
                <w:u w:val="single"/>
              </w:rPr>
              <w:t>Forester BP</w:t>
            </w:r>
            <w:r>
              <w:t>', 'Kronenberg FR', 'Pu CT', 'Rowe JS', 'Terry DF', 'Wasfy JH', 'Bartels SJ', 'Sequist TD', 'Meyer GS', 'Mendu ML'], The essential role of population</w:t>
            </w:r>
            <w:r>
              <w:t xml:space="preserve"> health during and beyond COVID-19, Mar-2021, The American Journal of Managed Care, 27(3):123-128</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33196856</w:t>
              </w:r>
            </w:hyperlink>
            <w:r>
              <w:t xml:space="preserve"> ['Luccarelli J', 'McCoy TH Jr', 'Shannon AP', '</w:t>
            </w:r>
            <w:r>
              <w:rPr>
                <w:b/>
                <w:u w:val="single"/>
              </w:rPr>
              <w:t>Forester BP</w:t>
            </w:r>
            <w:r>
              <w:t xml:space="preserve">', 'Seiner SJ', 'Henry </w:t>
            </w:r>
            <w:r>
              <w:t>ME'], Rate of continuing acute course treatment using right unilateral ultrabrief pulse electroconvulsive therapy at a large academic medical center, Feb-2021, 16-Nov-2020, European Archives of Psychiatry and Clinical Neuroscience, 271(1):191-197</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33310013</w:t>
              </w:r>
            </w:hyperlink>
            <w:r>
              <w:t xml:space="preserve"> ['Hart KL', 'Pellegrini AM', '</w:t>
            </w:r>
            <w:r>
              <w:rPr>
                <w:b/>
                <w:u w:val="single"/>
              </w:rPr>
              <w:t>Forester BP</w:t>
            </w:r>
            <w:r>
              <w:t xml:space="preserve">', 'Berretta S', 'Murphy SN', 'Perlis RH', 'McCoy TH Jr'], Distribution of agitation and related symptoms among hospitalized patients using a scalable </w:t>
            </w:r>
            <w:r>
              <w:t>natural language processing method, Feb-2021, 10-Nov-2020, General Hospital Psychiatry, 68:46-51</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33360967</w:t>
              </w:r>
            </w:hyperlink>
            <w:r>
              <w:t xml:space="preserve"> ['Rothschild AJ', 'Parikh SV', 'Hain D', 'Law R', 'Thase ME', 'Dunlop BW', 'DeBattista</w:t>
            </w:r>
            <w:r>
              <w:t xml:space="preserve"> C', 'Conway CR', '</w:t>
            </w:r>
            <w:r>
              <w:rPr>
                <w:b/>
                <w:u w:val="single"/>
              </w:rPr>
              <w:t>Forester BP</w:t>
            </w:r>
            <w:r>
              <w:t xml:space="preserve">', 'Shelton RC', 'Macaluso M', 'Brown K', 'Lewis D', 'Gutin A', 'Jablonski MR', 'Greden JF'], Clinical validation of combinatorial pharmacogenomic testing and single-gene guidelines in predicting psychotropic medication blood </w:t>
            </w:r>
            <w:r>
              <w:t>levels and clinical outcomes in patients with depression, Feb-2021, 15-Dec-2020, Psychiatry Research, 296:113649</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34483773</w:t>
              </w:r>
            </w:hyperlink>
            <w:r>
              <w:t xml:space="preserve"> ['</w:t>
            </w:r>
            <w:r>
              <w:rPr>
                <w:b/>
                <w:u w:val="single"/>
              </w:rPr>
              <w:t>Forester BP</w:t>
            </w:r>
            <w:r>
              <w:t>', 'Parikh SV', 'Weisenbach S', 'Ajilore O', 'Vahia I', '</w:t>
            </w:r>
            <w:r>
              <w:t>Rothschild AJ', 'Thase ME', 'Dunlop BW', 'DeBattista C', 'Conway CR', 'Shelton RC', 'Macaluso M', 'Li J', 'Traxler P', 'Logan J', 'Brown L', 'Dechairo B', 'Greden JF'], Combinatorial Pharmacogenomic Testing Improves Outcomes for Older Adults With Depressio</w:t>
            </w:r>
            <w:r>
              <w:t>n, Jan-2021, 25-Jan-2021, Focus (American Psychiatric Publishing), 19(1):76-85</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34650610</w:t>
              </w:r>
            </w:hyperlink>
            <w:r>
              <w:t xml:space="preserve"> ['Tampi RR', '</w:t>
            </w:r>
            <w:r>
              <w:rPr>
                <w:b/>
                <w:u w:val="single"/>
              </w:rPr>
              <w:t>Forester BP</w:t>
            </w:r>
            <w:r>
              <w:t>', 'Agronin M'], Aducanumab: evidence from clinical trial data and controversie</w:t>
            </w:r>
            <w:r>
              <w:t>s, 2021, 4-Oct-2021, Drugs in Context, 10:2021-7-3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32206997</w:t>
              </w:r>
            </w:hyperlink>
            <w:r>
              <w:t xml:space="preserve"> ['Gheihman G', '</w:t>
            </w:r>
            <w:r>
              <w:rPr>
                <w:b/>
                <w:u w:val="single"/>
              </w:rPr>
              <w:t>Forester BP</w:t>
            </w:r>
            <w:r>
              <w:t xml:space="preserve">', 'Sharma N', 'So-Armah C', 'Wittels KA', 'Milligan TA'], Introduction to Quality Improvement and </w:t>
            </w:r>
            <w:r>
              <w:t>Systems-Based Practice: a Two-Part Module for Clinical Clerkship Students, Dec-2020, 23-Mar-2020, Journal of General Internal Medicine, 35(12):3742-3744</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32268977</w:t>
              </w:r>
            </w:hyperlink>
            <w:r>
              <w:t xml:space="preserve"> ['Wilkins KM', 'Conroy ML', 'Y</w:t>
            </w:r>
            <w:r>
              <w:t>arns BC', 'Pietrzak RH', '</w:t>
            </w:r>
            <w:r>
              <w:rPr>
                <w:b/>
                <w:u w:val="single"/>
              </w:rPr>
              <w:t>Forester BP</w:t>
            </w:r>
            <w:r>
              <w:t>', 'Kirwin PD'], The American Association for Geriatric Psychiatry's Trainee Programs: Participant Characteristics and Perceived Benefits, Nov-2020, 7-Mar-2020, The American Journal of Geriatric Psychiatry : Official Jo</w:t>
            </w:r>
            <w:r>
              <w:t>urnal of the American Association for Geriatric Psychiatry, 28(11):1156-1163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32863137</w:t>
              </w:r>
            </w:hyperlink>
            <w:r>
              <w:t xml:space="preserve"> ['Lapid MI', 'Seiner S', 'Heintz H', 'Hermida AP', 'Nykamp L', 'Sanghani SN', 'Mueller M', 'Petrides G', '</w:t>
            </w:r>
            <w:r>
              <w:rPr>
                <w:b/>
                <w:u w:val="single"/>
              </w:rPr>
              <w:t>Forester BP</w:t>
            </w:r>
            <w:r>
              <w:t>'], Electroconvulsive Therapy Practice Changes in Older Individuals Due to COVID-19: Expert Consensus Statement, Nov-2020, 7-Aug-2020, The American Journal of Geriatric Psychiatry : Official Journal of the American Association for Geriatric Psyc</w:t>
            </w:r>
            <w:r>
              <w:t>hiatry, 28(11):1133-1145</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lastRenderedPageBreak/>
              <w:t>65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32144001</w:t>
              </w:r>
            </w:hyperlink>
            <w:r>
              <w:t xml:space="preserve"> ['Wilkins JM', 'Locascio JJ', 'Gunther JM', 'Yap L', 'Hyman BT', 'Blacker D', '</w:t>
            </w:r>
            <w:r>
              <w:rPr>
                <w:b/>
                <w:u w:val="single"/>
              </w:rPr>
              <w:t>Forester BP</w:t>
            </w:r>
            <w:r>
              <w:t xml:space="preserve">', 'Okereke OI'], Differences in Assessment of Everyday Preferences </w:t>
            </w:r>
            <w:r>
              <w:t>Between People With Cognitive Impairment and Their Care Partners: The Role of Neuropsychiatric Symptoms, Oct-2020, 6-Feb-2020, The American Journal of Geriatric Psychiatry : Official Journal of the American Association for Geriatric Psychiatry, 28(10):1070</w:t>
            </w:r>
            <w:r>
              <w:t>-1078</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32698927</w:t>
              </w:r>
            </w:hyperlink>
            <w:r>
              <w:t xml:space="preserve"> ['Parker CB', 'Forbes MP', 'Vahia IV', '</w:t>
            </w:r>
            <w:r>
              <w:rPr>
                <w:b/>
                <w:u w:val="single"/>
              </w:rPr>
              <w:t>Forester BP</w:t>
            </w:r>
            <w:r>
              <w:t xml:space="preserve">', 'Jeste DV', 'Reynolds CF'], Facing the change together: reflections of coping and resilience from American geriatric </w:t>
            </w:r>
            <w:r>
              <w:t>psychiatrists during COVID-19, Oct-2020, 23-Jul-2020, International Psychogeriatrics, 32(10):1107-1111</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32713753</w:t>
              </w:r>
            </w:hyperlink>
            <w:r>
              <w:t xml:space="preserve"> ['Parker CB', 'Forbes MP', 'Vahia IV', '</w:t>
            </w:r>
            <w:r>
              <w:rPr>
                <w:b/>
                <w:u w:val="single"/>
              </w:rPr>
              <w:t>Forester BP</w:t>
            </w:r>
            <w:r>
              <w:t>', 'Jeste DV', 'Reynolds CF 3</w:t>
            </w:r>
            <w:r>
              <w:t>rd'], Facing the Change Together: Reflections of Coping and Resilience From American Geriatric Psychiatrists During COVID-19, Oct-2020, 23-Jul-2020, The American Journal of Geriatric Psychiatry : Official Journal of the American Association for Geriatric P</w:t>
            </w:r>
            <w:r>
              <w:t>sychiatry, 28(10):1015-1019</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32507686</w:t>
              </w:r>
            </w:hyperlink>
            <w:r>
              <w:t xml:space="preserve"> ['Weinberg MS', 'Patrick RE', 'Schwab NA', 'Owoyemi P', 'May R', 'McManus AJ', 'Gerber J', 'Harper DG', 'Arnold SE', '</w:t>
            </w:r>
            <w:r>
              <w:rPr>
                <w:b/>
                <w:u w:val="single"/>
              </w:rPr>
              <w:t>Forester B</w:t>
            </w:r>
            <w:r>
              <w:t>'], Clinical Trials and Tri</w:t>
            </w:r>
            <w:r>
              <w:t>bulations in the COVID-19 Era, Sep-2020, 19-May-2020, The American Journal of Geriatric Psychiatry : Official Journal of the American Association for Geriatric Psychiatry, 28(9):913-920</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69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322456</w:t>
              </w:r>
              <w:r>
                <w:rPr>
                  <w:color w:val="0000FF" w:themeColor="hyperlink"/>
                  <w:u w:val="single"/>
                </w:rPr>
                <w:t>77</w:t>
              </w:r>
            </w:hyperlink>
            <w:r>
              <w:t xml:space="preserve"> ['Vahia IV', 'Kabelac Z', 'Hsu CY', '</w:t>
            </w:r>
            <w:r>
              <w:rPr>
                <w:b/>
                <w:u w:val="single"/>
              </w:rPr>
              <w:t>Forester BP</w:t>
            </w:r>
            <w:r>
              <w:t>', 'Monette P', 'May R', 'Hobbs K', 'Munir U', 'Hoti K', 'Katabi D'], Radio Signal Sensing and Signal Processing to Monitor Behavioral Symptoms in Dementia: A Case Study, Aug-2020, 8-Mar-2020, The American</w:t>
            </w:r>
            <w:r>
              <w:t xml:space="preserve"> Journal of Geriatric Psychiatry : Official Journal of the American Association for Geriatric Psychiatry, 28(8):820-825</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70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32444322</w:t>
              </w:r>
            </w:hyperlink>
            <w:r>
              <w:t xml:space="preserve"> ['Wilkins JM', 'Nowak LM', '</w:t>
            </w:r>
            <w:r>
              <w:rPr>
                <w:b/>
                <w:u w:val="single"/>
              </w:rPr>
              <w:t>Forester BP</w:t>
            </w:r>
            <w:r>
              <w:t xml:space="preserve">'], Disparities in the </w:t>
            </w:r>
            <w:r>
              <w:t>Luxury of Distance for COVID-19 Care, Aug-2020, 4-May-2020, The American Journal of Geriatric Psychiatry : Official Journal of the American Association for Geriatric Psychiatry, 28(8):896-897</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71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32485484</w:t>
              </w:r>
            </w:hyperlink>
            <w:r>
              <w:t xml:space="preserve"> ['Shelton RC', 'Parikh SV', 'Law RA', 'Rothschild AJ', 'Thase ME', 'Dunlop BW', 'DeBattista C', 'Conway CR', '</w:t>
            </w:r>
            <w:r>
              <w:rPr>
                <w:b/>
                <w:u w:val="single"/>
              </w:rPr>
              <w:t>Forester BP</w:t>
            </w:r>
            <w:r>
              <w:t>', 'Macaluso M', 'Hain DT', 'Aguilar AL', 'Brown K', 'Lewis DJ', 'Jablonski MR', 'Greden JF'], Combinatorial Pharmacogenomic A</w:t>
            </w:r>
            <w:r>
              <w:t>lgorithm is Predictive of Citalopram and Escitalopram Metabolism in Patients with Major Depressive Disorder, Aug-2020, 17-May-2020, Psychiatry Research, 290:113017</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72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32278745</w:t>
              </w:r>
            </w:hyperlink>
            <w:r>
              <w:t xml:space="preserve"> ['Vahia IV', 'Blaze</w:t>
            </w:r>
            <w:r>
              <w:t>r DG', 'Smith GS', 'Karp JF', 'Steffens DC', '</w:t>
            </w:r>
            <w:r>
              <w:rPr>
                <w:b/>
                <w:u w:val="single"/>
              </w:rPr>
              <w:t>Forester BP</w:t>
            </w:r>
            <w:r>
              <w:t>', 'Tampi R', 'Agronin M', 'Jeste DV', 'Reynolds CF 3rd'], COVID-19, Mental Health and Aging: A Need for New Knowledge to Bridge Science and Service, Jul-2020, 25-Mar-2020, The American Journal of Ge</w:t>
            </w:r>
            <w:r>
              <w:t>riatric Psychiatry : Official Journal of the American Association for Geriatric Psychiatry, 28(7):695-697</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73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31895474</w:t>
              </w:r>
            </w:hyperlink>
            <w:r>
              <w:t xml:space="preserve"> ['Wilkins JM', '</w:t>
            </w:r>
            <w:r>
              <w:rPr>
                <w:b/>
                <w:u w:val="single"/>
              </w:rPr>
              <w:t>Forester BP</w:t>
            </w:r>
            <w:r>
              <w:t>'], Informed consent, therapeutic misconception, a</w:t>
            </w:r>
            <w:r>
              <w:t>nd clinical trials for Alzheimer's disease, May-2020, 26-Jan-2020, International Journal of Geriatric Psychiatry, 35(5):430-435</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74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31466897</w:t>
              </w:r>
            </w:hyperlink>
            <w:r>
              <w:t xml:space="preserve"> ['Heintz H', 'Monette P', 'Epstein-Lubow G', 'Smith L',</w:t>
            </w:r>
            <w:r>
              <w:t xml:space="preserve"> 'Rowlett S', '</w:t>
            </w:r>
            <w:r>
              <w:rPr>
                <w:b/>
                <w:u w:val="single"/>
              </w:rPr>
              <w:t>Forester BP</w:t>
            </w:r>
            <w:r>
              <w:t>'], Emerging Collaborative Care Models for Dementia Care in the Primary Care Setting: A Narrative Review, Mar-2020, 2-Aug-2019, The American Journal of Geriatric Psychiatry : Official Journal of the American Association for Geriat</w:t>
            </w:r>
            <w:r>
              <w:t>ric Psychiatry, 28(3):320-330</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75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31677855</w:t>
              </w:r>
            </w:hyperlink>
            <w:r>
              <w:t xml:space="preserve"> ['</w:t>
            </w:r>
            <w:r>
              <w:rPr>
                <w:b/>
                <w:u w:val="single"/>
              </w:rPr>
              <w:t>Forester B</w:t>
            </w:r>
            <w:r>
              <w:t xml:space="preserve">', 'Heintz H', 'Epstein-Lubow G'], The Urgency to Implement Comprehensive, Chronic Disease Management Models of Dementia Care While Pursuing </w:t>
            </w:r>
            <w:r>
              <w:t>Further Evidence for Clinical Effectiveness and Health Care Cost Reduction, Mar-2020, 9-Oct-2019, The American Journal of Geriatric Psychiatry : Official Journal of the American Association for Geriatric Psychiatry, 28(3):337-338</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76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31771926</w:t>
              </w:r>
            </w:hyperlink>
            <w:r>
              <w:t xml:space="preserve"> ['Tampi RR', '</w:t>
            </w:r>
            <w:r>
              <w:rPr>
                <w:b/>
                <w:u w:val="single"/>
              </w:rPr>
              <w:t>Forester BP</w:t>
            </w:r>
            <w:r>
              <w:t>', 'Wood CN', 'Cheong JA', 'Colenda CC', 'Schultz SK'], American Association for Geriatric Psychiatry-Strategic Thinking, Mar-2020, 13-Nov-2019, The American Journa</w:t>
            </w:r>
            <w:r>
              <w:t>l of Geriatric Psychiatry : Official Journal of the American Association for Geriatric Psychiatry, 28(3):257-273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77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31734085</w:t>
              </w:r>
            </w:hyperlink>
            <w:r>
              <w:t xml:space="preserve"> ['</w:t>
            </w:r>
            <w:r>
              <w:rPr>
                <w:b/>
                <w:u w:val="single"/>
              </w:rPr>
              <w:t>Forester BP</w:t>
            </w:r>
            <w:r>
              <w:t>', 'Rahman AT', 'Harper DG', 'Petrides G'], Evolving Evid</w:t>
            </w:r>
            <w:r>
              <w:t>ence for the Efficacy and Safety of ECT for Agitation in Alzheimer Disease, Feb-2020, 24-Oct-2019, The American Journal of Geriatric Psychiatry : Official Journal of the American Association for Geriatric Psychiatry, 28(2):164-166</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78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31896385</w:t>
              </w:r>
            </w:hyperlink>
            <w:r>
              <w:t xml:space="preserve"> ['Nephew BC', 'Chumachenko S', '</w:t>
            </w:r>
            <w:r>
              <w:rPr>
                <w:b/>
                <w:u w:val="single"/>
              </w:rPr>
              <w:t>Forester BP</w:t>
            </w:r>
            <w:r>
              <w:t>'], The role of anxiety in the integrative memory model, 3-Jan-2020, 3-Jan-2020, The Behavioral and Brain Sciences, 42:e293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79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31532462</w:t>
              </w:r>
            </w:hyperlink>
            <w:r>
              <w:t xml:space="preserve"> ['</w:t>
            </w:r>
            <w:r>
              <w:rPr>
                <w:b/>
                <w:u w:val="single"/>
              </w:rPr>
              <w:t>Forester BP</w:t>
            </w:r>
            <w:r>
              <w:t>', 'Patrick RE', 'Harper DG'], Setbacks and Opportunities in Disease-Modifying Therapies in Alzheimer Disease, 1-Jan-2020, Jama Psychiatry, 77(1):7-8</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80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32210793</w:t>
              </w:r>
            </w:hyperlink>
            <w:r>
              <w:t xml:space="preserve"> ['Rutter LA', 'Vahia IV', '</w:t>
            </w:r>
            <w:r>
              <w:rPr>
                <w:b/>
                <w:u w:val="single"/>
              </w:rPr>
              <w:t>Forester BP</w:t>
            </w:r>
            <w:r>
              <w:t>', 'Ressler KJ', 'Germine L'], Heterogeneous Indicators of Cognitive Performance and Performance Variability Across the Lifespan, 2020, 6-Mar-2020, Frontiers in Aging Neuroscience, 12:62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81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31881956</w:t>
              </w:r>
            </w:hyperlink>
            <w:r>
              <w:t xml:space="preserve"> ['Dunlop BW', 'Parikh SV', 'Rothschild AJ', 'Thase ME', 'DeBattista C', 'Conway CR', '</w:t>
            </w:r>
            <w:r>
              <w:rPr>
                <w:b/>
                <w:u w:val="single"/>
              </w:rPr>
              <w:t>Forester BP</w:t>
            </w:r>
            <w:r>
              <w:t>', 'Mondimore FM', 'Shelton RC', 'Macaluso M', 'Logan J', 'Traxler P', 'Li J', 'Johnso</w:t>
            </w:r>
            <w:r>
              <w:t>n H', 'Greden JF'], Comparing sensitivity to change using the 6-item versus the 17-item Hamilton depression rating scale in the GUIDED randomized controlled trial, 27-Dec-2019, 27-Dec-2019, Bmc Psychiatry, 19(1):420</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lastRenderedPageBreak/>
              <w:t>82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30777778</w:t>
              </w:r>
            </w:hyperlink>
            <w:r>
              <w:t xml:space="preserve"> ['Rutter LA', 'Dodell-Feder D', 'Vahia IV', '</w:t>
            </w:r>
            <w:r>
              <w:rPr>
                <w:b/>
                <w:u w:val="single"/>
              </w:rPr>
              <w:t>Forester BP</w:t>
            </w:r>
            <w:r>
              <w:t>', 'Ressler KJ', 'Wilmer JB', 'Germine L'], Emotion sensitivity across the lifespan: Mapping clinical risk periods to sensitivity to facial emotion intensity, Nov-2019</w:t>
            </w:r>
            <w:r>
              <w:t>, 18-Feb-2019, Journal of Experimental Psychology. General, 148(11):1993-2005</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83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31081573</w:t>
              </w:r>
            </w:hyperlink>
            <w:r>
              <w:t xml:space="preserve"> ['Sajatovic M', 'Eyler LT', 'Rej S', 'Almeida OP', 'Blumberg HP', '</w:t>
            </w:r>
            <w:r>
              <w:rPr>
                <w:b/>
                <w:u w:val="single"/>
              </w:rPr>
              <w:t>Forester BP</w:t>
            </w:r>
            <w:r>
              <w:t>', 'Forlenza OV', 'Gildenge</w:t>
            </w:r>
            <w:r>
              <w:t>rs A', 'Mulsant BH', 'Strejilevich S', 'Tsai S', 'Vieta E', 'Young RC', 'Dols A'], The Global Aging &amp; Geriatric Experiments in Bipolar Disorder Database (GAGE-BD) project: Understanding older-age bipolar disorder by combining multiple datasets, Nov-2019, 3</w:t>
            </w:r>
            <w:r>
              <w:t>0-May-2019, Bipolar Disorders, 21(7):642-649</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84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31196620</w:t>
              </w:r>
            </w:hyperlink>
            <w:r>
              <w:t xml:space="preserve"> ['Rosenberg PB', 'Outen JD', 'Amjad H', 'Burhanullah MH', 'Vandrey R', 'Monette PJ', '</w:t>
            </w:r>
            <w:r>
              <w:rPr>
                <w:b/>
                <w:u w:val="single"/>
              </w:rPr>
              <w:t>Forester BP</w:t>
            </w:r>
            <w:r>
              <w:t>'], Tetrahydrocannabinol Has Potential fo</w:t>
            </w:r>
            <w:r>
              <w:t>r Treating Agitation in Alzheimer's Disease, Nov-2019, 24-May-2019, The American Journal of Geriatric Psychiatry : Official Journal of the American Association for Geriatric Psychiatry, 27(11):1174-1176</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85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30982703</w:t>
              </w:r>
            </w:hyperlink>
            <w:r>
              <w:t xml:space="preserve"> ['Patrick RE', 'Hobbs K', 'Mathias L', 'Harper DG', '</w:t>
            </w:r>
            <w:r>
              <w:rPr>
                <w:b/>
                <w:u w:val="single"/>
              </w:rPr>
              <w:t>Forester BP</w:t>
            </w:r>
            <w:r>
              <w:t>'], The Limitations of Using Cognitive Cutoff Scores for Enrollment in Alzheimer Trials, Oct-2019, 1-Mar-2019, The American J</w:t>
            </w:r>
            <w:r>
              <w:t>ournal of Geriatric Psychiatry : Official Journal of the American Association for Geriatric Psychiatry, 27(10):1153-1158</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86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31533453</w:t>
              </w:r>
            </w:hyperlink>
            <w:r>
              <w:t xml:space="preserve"> ['Rosmarin DH', 'Salcone S', 'Harper D', '</w:t>
            </w:r>
            <w:r>
              <w:rPr>
                <w:b/>
                <w:u w:val="single"/>
              </w:rPr>
              <w:t>Forester BP</w:t>
            </w:r>
            <w:r>
              <w:t xml:space="preserve">'], </w:t>
            </w:r>
            <w:r>
              <w:t>Spiritual Psychotherapy for Inpatient, Residential, and Intensive Treatment, 1-Sep-2019, American Journal of Psychotherapy, 72(3):75-83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87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31122755</w:t>
              </w:r>
            </w:hyperlink>
            <w:r>
              <w:t xml:space="preserve"> ['</w:t>
            </w:r>
            <w:r>
              <w:rPr>
                <w:b/>
                <w:u w:val="single"/>
              </w:rPr>
              <w:t>Forester BP</w:t>
            </w:r>
            <w:r>
              <w:t>', 'Mellen E', 'Cohen BM'], Establ</w:t>
            </w:r>
            <w:r>
              <w:t>ishing a Link Between Mitochondrial Dysfunction and Late-Life Depression, Sep-2019, 4-May-2019, The American Journal of Geriatric Psychiatry : Official Journal of the American Association for Geriatric Psychiatry, 27(9):972-974</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88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31000323</w:t>
              </w:r>
            </w:hyperlink>
            <w:r>
              <w:t xml:space="preserve"> ['Mellen EJ', 'Harper DG', 'Ravichandran C', 'Jensen E', 'Silveri M', '</w:t>
            </w:r>
            <w:r>
              <w:rPr>
                <w:b/>
                <w:u w:val="single"/>
              </w:rPr>
              <w:t>Forester BP</w:t>
            </w:r>
            <w:r>
              <w:t>'], Lamotrigine Therapy and Biomarkers of Cerebral Energy Metabolism in Older Age Bipolar Depression, Aug-2019, 6-Mar-2019, The A</w:t>
            </w:r>
            <w:r>
              <w:t>merican Journal of Geriatric Psychiatry : Official Journal of the American Association for Geriatric Psychiatry, 27(8):783-793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89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31101328</w:t>
              </w:r>
            </w:hyperlink>
            <w:r>
              <w:t xml:space="preserve"> ['Greden JF', 'Parikh SV', 'Rothschild AJ', 'Thase ME', </w:t>
            </w:r>
            <w:r>
              <w:t>'Dunlop BW', 'DeBattista C', 'Conway CR', '</w:t>
            </w:r>
            <w:r>
              <w:rPr>
                <w:b/>
                <w:u w:val="single"/>
              </w:rPr>
              <w:t>Forester BP</w:t>
            </w:r>
            <w:r>
              <w:t>', 'Mondimore FM', 'Shelton RC', 'Macaluso M', 'Li J', 'Brown K', 'Gilbert A', 'Burns L', 'Jablonski MR', 'Dechairo B'], Response to: Goldberg et al. and Severance et al. Letters to the Editor: The clin</w:t>
            </w:r>
            <w:r>
              <w:t>ical significance of improving remission over standard of care - The reality of treatment resistant-based therapies, Jul-2019, 27-Apr-2019, Journal of Psychiatric Research, 114:211-213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3099390</w:t>
              </w:r>
              <w:r>
                <w:rPr>
                  <w:color w:val="0000FF" w:themeColor="hyperlink"/>
                  <w:u w:val="single"/>
                </w:rPr>
                <w:t>8</w:t>
              </w:r>
            </w:hyperlink>
            <w:r>
              <w:t xml:space="preserve"> ['Rutter LA', 'Scheuer L', 'Vahia IV', '</w:t>
            </w:r>
            <w:r>
              <w:rPr>
                <w:b/>
                <w:u w:val="single"/>
              </w:rPr>
              <w:t>Forester BP</w:t>
            </w:r>
            <w:r>
              <w:t>', 'Smoller JW', 'Germine L'], Emotion sensitivity and self-reported symptoms of generalized anxiety disorder across the lifespan: A population-based sample approach, Jun-2019, 16-Apr-2019, Brain and Beh</w:t>
            </w:r>
            <w:r>
              <w:t>avior, 9(6):e01282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31061126</w:t>
              </w:r>
            </w:hyperlink>
            <w:r>
              <w:t xml:space="preserve"> ['Razgour O', '</w:t>
            </w:r>
            <w:r>
              <w:rPr>
                <w:b/>
                <w:u w:val="single"/>
              </w:rPr>
              <w:t>Forester B</w:t>
            </w:r>
            <w:r>
              <w:t>', 'Taggart JB', 'Bekaert M', 'Juste J', 'Ibáñez C', 'Puechmaille SJ', 'Novella-Fernandez R', 'Alberdi A', 'Manel S'], Considering adaptive</w:t>
            </w:r>
            <w:r>
              <w:t xml:space="preserve"> genetic variation in climate change vulnerability assessment reduces species range loss projections, 21-May-2019, 6-May-2019, Proceedings of the National Academy of Sciences of the United States of America, 116(21):10418-10423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30901037</w:t>
              </w:r>
            </w:hyperlink>
            <w:r>
              <w:t xml:space="preserve"> ['</w:t>
            </w:r>
            <w:r>
              <w:rPr>
                <w:b/>
                <w:u w:val="single"/>
              </w:rPr>
              <w:t>Forester BP</w:t>
            </w:r>
            <w:r>
              <w:t>', 'Vahia I'], Behavioral and Psychological Symptoms-An Emerging Crisis of the Alzheimer Dementia Epidemic, 1-Mar-2019, 1-Mar-2019, Jama Network Open, 2(3):e190790</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30583918</w:t>
              </w:r>
            </w:hyperlink>
            <w:r>
              <w:t xml:space="preserve"> ['Wilkins JM', 'Goldstein EK', '</w:t>
            </w:r>
            <w:r>
              <w:rPr>
                <w:b/>
                <w:u w:val="single"/>
              </w:rPr>
              <w:t>Forester BP</w:t>
            </w:r>
            <w:r>
              <w:t>'], Characteristics of Hospice Referrals From an Inpatient Geriatric Psychiatry Unit, Feb-2019, 5-Dec-2018, The American Journal of Geriatric Psychiatry : Official Journal of</w:t>
            </w:r>
            <w:r>
              <w:t xml:space="preserve"> the American Association for Geriatric Psychiatry, 27(2):162-166</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30214060</w:t>
              </w:r>
            </w:hyperlink>
            <w:r>
              <w:t xml:space="preserve"> ['Vahia IV', '</w:t>
            </w:r>
            <w:r>
              <w:rPr>
                <w:b/>
                <w:u w:val="single"/>
              </w:rPr>
              <w:t>Forester BP</w:t>
            </w:r>
            <w:r>
              <w:t xml:space="preserve">'], Motion mapping in humans as a biomarker for psychiatric disorders, Jan-2019, </w:t>
            </w:r>
            <w:r>
              <w:t>Neuropsychopharmacology : Official Publication of the American College of Neuropsychopharmacology, 44(1):231-232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30187288</w:t>
              </w:r>
            </w:hyperlink>
            <w:r>
              <w:t xml:space="preserve"> ['Vasudev A', 'Chaudhari S', 'Sethi R', 'Fu R', 'Sandieson RM', '</w:t>
            </w:r>
            <w:r>
              <w:rPr>
                <w:b/>
                <w:u w:val="single"/>
              </w:rPr>
              <w:t>Fores</w:t>
            </w:r>
            <w:r>
              <w:rPr>
                <w:b/>
                <w:u w:val="single"/>
              </w:rPr>
              <w:t>ter BP</w:t>
            </w:r>
            <w:r>
              <w:t>'], A Review of the Pharmacological and Clinical Profile of Newer Atypical Antipsychotics as Treatments for Bipolar Disorder: Considerations for Use in Older Patients, Oct-2018, Drugs &amp; Aging, 35(10):887-895</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30043234</w:t>
              </w:r>
            </w:hyperlink>
            <w:r>
              <w:t xml:space="preserve"> ['Collier S', 'Monette P', 'Hobbs K', 'Tabasky E', '</w:t>
            </w:r>
            <w:r>
              <w:rPr>
                <w:b/>
                <w:u w:val="single"/>
              </w:rPr>
              <w:t>Forester BP</w:t>
            </w:r>
            <w:r>
              <w:t>', 'Vahia IV'], Mapping Movement: Applying Motion Measurement Technologies to the Psychiatric Care of Older Adults, 24-Jul-2018, 24-Jul-2018, Current Psychiatry R</w:t>
            </w:r>
            <w:r>
              <w:t>eports, 20(8):64</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29108106</w:t>
              </w:r>
            </w:hyperlink>
            <w:r>
              <w:t xml:space="preserve"> ['Rej S', 'Quayle W', '</w:t>
            </w:r>
            <w:r>
              <w:rPr>
                <w:b/>
                <w:u w:val="single"/>
              </w:rPr>
              <w:t>Forester BP</w:t>
            </w:r>
            <w:r>
              <w:t>', 'Dols A', 'Gatchel J', 'Chen P', 'Gough S', 'Fox R', 'Sajatovic M', 'Strejilevich SA', 'Eyler LT'], Measurement tools for assessm</w:t>
            </w:r>
            <w:r>
              <w:t>ent of older age bipolar disorder: A systematic review of the recent global literature, Jun-2018, 6-Nov-2017, Bipolar Disorders, 20(4):359-369</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29146409</w:t>
              </w:r>
            </w:hyperlink>
            <w:r>
              <w:t xml:space="preserve"> ['</w:t>
            </w:r>
            <w:r>
              <w:rPr>
                <w:b/>
                <w:u w:val="single"/>
              </w:rPr>
              <w:t>Forester BP</w:t>
            </w:r>
            <w:r>
              <w:t>', 'Sajatovic M', 'Tsai J',</w:t>
            </w:r>
            <w:r>
              <w:t xml:space="preserve"> 'Pikalov A', 'Cucchiaro J', 'Loebel A'], Safety and Effectiveness of Long-Term Treatment with Lurasidone in Older Adults with Bipolar Depression: Post-Hoc Analysis of a 6-Month, Open-Label Study, Feb-2018, 10-Oct-2017, The American Journal of Geriatric Ps</w:t>
            </w:r>
            <w:r>
              <w:t>ychiatry : Official Journal of the American Association for Geriatric Psychiatry, 26(2):150-159</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99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27966223</w:t>
              </w:r>
            </w:hyperlink>
            <w:r>
              <w:t xml:space="preserve"> ['Nogueira BOCL', 'Li L', 'Meng LR', 'Ungvari GS', '</w:t>
            </w:r>
            <w:r>
              <w:rPr>
                <w:b/>
                <w:u w:val="single"/>
              </w:rPr>
              <w:t>Forester BP</w:t>
            </w:r>
            <w:r>
              <w:t>', 'Chiu HFK', 'Kuok KCF</w:t>
            </w:r>
            <w:r>
              <w:t xml:space="preserve">', 'Tran L', 'Liu ZM', 'Xiang </w:t>
            </w:r>
            <w:r>
              <w:lastRenderedPageBreak/>
              <w:t>YT'], Prevalence of Sleep Disturbances and Their Associations With Demographic and Clinical Characteristics and Quality of Life in Older Adults in Macao, Jan-2018, 14-Dec-2016, Perspectives in Psychiatric Care, 54(1):46-53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lastRenderedPageBreak/>
              <w:t>10</w:t>
            </w:r>
            <w:r>
              <w:t>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29199890</w:t>
              </w:r>
            </w:hyperlink>
            <w:r>
              <w:t xml:space="preserve"> ['Mathias LK', 'Monette PJ', 'Harper DG', '</w:t>
            </w:r>
            <w:r>
              <w:rPr>
                <w:b/>
                <w:u w:val="single"/>
              </w:rPr>
              <w:t>Forester BP</w:t>
            </w:r>
            <w:r>
              <w:t>'], Application of magnetic resonance spectroscopy in geriatric mood disorders, Dec-2017, 4-Dec-2017, International Review of Psych</w:t>
            </w:r>
            <w:r>
              <w:t>iatry (Abingdon, England), 29(6):597-617</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101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28703397</w:t>
              </w:r>
            </w:hyperlink>
            <w:r>
              <w:t xml:space="preserve"> ['Zheng W', 'Xiang YQ', 'Ungvari GS', 'Chiu HFK', 'Ning YP', 'Yu X', '</w:t>
            </w:r>
            <w:r>
              <w:rPr>
                <w:b/>
                <w:u w:val="single"/>
              </w:rPr>
              <w:t>Forester BP</w:t>
            </w:r>
            <w:r>
              <w:t>', 'Xiang YT'], Tai chi for mild cognitive impairment: a sys</w:t>
            </w:r>
            <w:r>
              <w:t>tematic review, Nov-2017, 13-Jul-2017, Psychogeriatrics : the Official Journal of the Japanese Psychogeriatric Society, 17(6):514-516</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102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28777953</w:t>
              </w:r>
            </w:hyperlink>
            <w:r>
              <w:t xml:space="preserve"> ['Wang S', 'Wu Y', 'Ungvari GS', 'Ng CH', '</w:t>
            </w:r>
            <w:r>
              <w:rPr>
                <w:b/>
                <w:u w:val="single"/>
              </w:rPr>
              <w:t>Forester BP</w:t>
            </w:r>
            <w:r>
              <w:t>', 'Gatchel JR', 'Chiu HFK', 'Kou C', 'Fu Y', 'Qi Y', 'Yu Y', 'Li B', 'Xiang YT'], Sleep duration and its association with demographics, lifestyle factors, poor mental health and chronic diseases in older Chinese adults, Nov-2017, 19-Jul-2017, P</w:t>
            </w:r>
            <w:r>
              <w:t>sychiatry Research, 257:212-218</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103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29070876</w:t>
              </w:r>
            </w:hyperlink>
            <w:r>
              <w:t xml:space="preserve"> ['Sonntag KC', 'Ryu WI', 'Amirault KM', 'Healy RA', 'Siegel AJ', 'McPhie DL', '</w:t>
            </w:r>
            <w:r>
              <w:rPr>
                <w:b/>
                <w:u w:val="single"/>
              </w:rPr>
              <w:t>Forester B</w:t>
            </w:r>
            <w:r>
              <w:t xml:space="preserve">', 'Cohen BM'], Late-onset Alzheimer's disease is associated </w:t>
            </w:r>
            <w:r>
              <w:t>with inherent changes in bioenergetics profiles, 25-Oct-2017, 25-Oct-2017, Scientific Reports, 7(1):14038</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104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30322434</w:t>
              </w:r>
            </w:hyperlink>
            <w:r>
              <w:t xml:space="preserve"> ['Bridgeman M', 'Prete D', 'Rolston N', 'Abazia D', 'Sturgill M', 'Finn L', 'Summers D', 'Marvanova M', 'Henkel P', 'Thompson J', 'Dewey M', 'Friesner D', 'Marvanova M', 'Alessi C', 'Cuellar L', 'Yamagishi L', "O'Neil C", 'Erickson O', 'Mazzei K', 'Kamal </w:t>
            </w:r>
            <w:r>
              <w:t>K', 'Early N', 'Bainter B', 'Hanson L', 'Schmitz E', 'Loomis A', 'Norberto M', 'Hume A', 'Meyer M', 'Batra R', 'Likar D', 'Enguidanos S', 'Liu C', 'Kotansky B', 'Fisher A', 'Ruby CM', 'Pruskowski J', 'Karim SNA', 'Yong BSW', 'Alessi C', 'Cuellar L', 'Slatt</w:t>
            </w:r>
            <w:r>
              <w:t xml:space="preserve">um P', 'Crouse E', 'Delafuente J', 'Donohoe K', 'Ogbonna K', 'Peron E', 'Powers K', 'Price E', 'Zimmerman K', 'Rahim S', 'Gendron T', 'Slattum P', 'Donohoe K', 'Cho C', 'Zimmerman K', 'Crouse E', 'Peron E', 'Powers K', 'Price E', 'Slattum P', 'Donohoe K', </w:t>
            </w:r>
            <w:r>
              <w:t xml:space="preserve">'Elliott L', 'Minter C', 'Morin M', 'Marshall L', 'Stevens G', 'Cordaro C', 'Hill M', 'Nagy K', 'Kroustos KR', 'Sobota KF', 'Mahan R', 'Bailey T', 'Ioannou K', 'Mansour D', 'Thompson T', 'Chatellier K', 'Schwenk A', 'Ruby C', 'Chen TS', 'Li S', 'James M', </w:t>
            </w:r>
            <w:r>
              <w:t>'Spilios M', 'Leschak A', 'Levine A', 'Forgette S', 'Oluigbo N', 'Szollosi D', 'Avalime D', 'Weaver SB', 'Maneno M', 'Ettienne E', 'Yi JY', 'Hart L', 'Gray S', 'Ozalas S', 'Miller K', 'Dave R', 'Bork J', 'Emmelhainz J', 'Adams K', 'Postolski J', 'Willoughb</w:t>
            </w:r>
            <w:r>
              <w:t>y M', 'Feldman E', 'Braham K', 'Miller C', 'Barbagallo D', 'Seabury R', 'Noviasky J', 'Alessi C', 'Cuellar L', 'Dabhi J', 'Bartlett D', 'Le T', 'Simoni-Wastila L', 'Kuzucan A', 'Simoni-Wastila L', 'Le T', 'Park S', 'Simoni-Wastila L', 'Le T', 'Park S', 'Ch</w:t>
            </w:r>
            <w:r>
              <w:t>oi M', 'Simoni-Wastila L', 'Park S', 'Le T', 'Choi M', 'Simoni-Wastila L', 'Khokhar B', 'Choi M', 'Le T', 'Simoni-Wastila L', 'Brody P', 'Hejna M', 'Mason J', 'Graham M', 'Micceri J', 'Lypska R', 'Quinn B', 'Wilson H', 'Wahler R', 'Aloyo M', 'Tomm V', 'Hil</w:t>
            </w:r>
            <w:r>
              <w:t>l A', 'Obringer A', 'Butterfoss K', 'Blak J', 'Balcer R', 'Boza J', 'Foster A', 'Shafique E', 'Kleven C', 'Wigle P', 'Brown B', 'Alessi C', 'Cuellar L', 'Meyer K', 'Mobley-Bukstein W', 'Singh H', 'Perez E', 'Mira AE', 'Kuehner W', 'Czechowski L', 'Cook H',</w:t>
            </w:r>
            <w:r>
              <w:t xml:space="preserve"> 'Brandt N', 'Parson J', 'Fornaro R', 'Brandt N', 'Claeys K', 'Zarowitz B', 'Mansour D', 'McFadden C', 'Simpkins S', 'Ojowa F', 'Klutts A', 'Holmes S', 'Smith E', 'Cornman JR', 'Doran K', 'Resnick B', 'Brandt N', 'Umeozulu C', 'Williams A', 'Brandt N', 'He</w:t>
            </w:r>
            <w:r>
              <w:t>nnawi G', 'Thomas D', 'Gerber DK', 'Meyer K', 'Sharma K', 'Cooke C', 'Howard A', 'Chater R', 'Vogler A', 'Brandt N', 'Kennett-Hayes K', 'Elliott L', 'Engelbert J', 'Hargrave E', 'Bambico C', 'Patel K', 'Warriner C', 'Slattum P', 'Desai NR', 'Rowan CG', 'Al</w:t>
            </w:r>
            <w:r>
              <w:t>varez P', 'Fogli J', 'Toto RD', 'Desai NR', 'Alvarez P', 'Fogli J', 'Reed P', 'Owens MK', 'Greden JF', 'Rothschild AJ', 'Zandy S', 'Thase M', 'Dunlop BW', 'DeBattista C', 'Conway CR', '</w:t>
            </w:r>
            <w:r>
              <w:rPr>
                <w:b/>
                <w:u w:val="single"/>
              </w:rPr>
              <w:t>Forester BP</w:t>
            </w:r>
            <w:r>
              <w:t>', 'Mondimore FM', 'Shelton RC', 'Li J', 'Gilbert A', 'Burns</w:t>
            </w:r>
            <w:r>
              <w:t xml:space="preserve"> L', 'Jablonski M', 'Dechairo B', 'Parikh S', 'Donohue J', 'Feldman G', 'Sethi S', 'Barnes C', 'Pendyala S', 'Bourdet D', 'Ferguson G', 'Barnes C', 'Pendyala S', 'Crater G', 'Fogli J', 'Mayo M', 'Gross C', 'Miyawa J', 'Ono R', 'Woods S', 'Garza D', 'Panov </w:t>
            </w:r>
            <w:r>
              <w:t>N', 'Fogli J', 'Moran E', 'Sabesan V', 'Wertman J', 'Ngim K'], 2018 American Society of Consultant Pharmacists Annual Meeting &amp; Exhibition, 1-Oct-2017, The Consultant Pharmacist : the Journal of the American Society of Consultant Pharmacists, 33(10):572-60</w:t>
            </w:r>
            <w:r>
              <w:t>8</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105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28378264</w:t>
              </w:r>
            </w:hyperlink>
            <w:r>
              <w:t xml:space="preserve"> ['Wilkins KM', '</w:t>
            </w:r>
            <w:r>
              <w:rPr>
                <w:b/>
                <w:u w:val="single"/>
              </w:rPr>
              <w:t>Forester B</w:t>
            </w:r>
            <w:r>
              <w:t>', 'Conroy M', 'Kirwin PDS'], The American Association for Geriatric Psychiatry's Scholars Program: A Model Program for Recruitment into Psychiatric Subsp</w:t>
            </w:r>
            <w:r>
              <w:t>ecialties, Oct-2017, 4-Apr-2017, Academic Psychiatry : the Journal of the American Association of Directors of Psychiatric Residency Training and the Association for Academic Psychiatry, 41(5):688-692</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106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28600125</w:t>
              </w:r>
            </w:hyperlink>
            <w:r>
              <w:t xml:space="preserve"> ['Gatchel JR', '</w:t>
            </w:r>
            <w:r>
              <w:rPr>
                <w:b/>
                <w:u w:val="single"/>
              </w:rPr>
              <w:t>Forester BP</w:t>
            </w:r>
            <w:r>
              <w:t>'], Editorial Comment: Running Out of Time: Clock Copying as a Psychometric to Predict Mortality in Vulnerable Older Adults?, Sep-2017, 15-May-2017, The American Journal of Geriatric Psychiatry : Official Journ</w:t>
            </w:r>
            <w:r>
              <w:t>al of the American Association for Geriatric Psychiatry, 25(9):1017-1018</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107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28842618</w:t>
              </w:r>
            </w:hyperlink>
            <w:r>
              <w:t xml:space="preserve"> ['Jahani S', 'Fantana AL', 'Harper D', 'Ellison JM', 'Boas DA', '</w:t>
            </w:r>
            <w:r>
              <w:rPr>
                <w:b/>
                <w:u w:val="single"/>
              </w:rPr>
              <w:t>Forester BP</w:t>
            </w:r>
            <w:r>
              <w:t>', 'Yücel MA'], fNIRS can robustl</w:t>
            </w:r>
            <w:r>
              <w:t>y measure brain activity during memory encoding and retrieval in healthy subjects, 25-Aug-2017, 25-Aug-2017, Scientific Reports, 7(1):9533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108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28095946</w:t>
              </w:r>
            </w:hyperlink>
            <w:r>
              <w:t xml:space="preserve"> ['Glass OM', '</w:t>
            </w:r>
            <w:r>
              <w:rPr>
                <w:b/>
                <w:u w:val="single"/>
              </w:rPr>
              <w:t>Forester BP</w:t>
            </w:r>
            <w:r>
              <w:t xml:space="preserve">', 'Hermida AP'], </w:t>
            </w:r>
            <w:r>
              <w:t>Electroconvulsive therapy (ECT) for treating agitation in dementia (major neurocognitive disorder) - a promising option, May-2017, 18-Jan-2017, International Psychogeriatrics, 29(5):717-726</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109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w:t>
              </w:r>
              <w:r>
                <w:rPr>
                  <w:color w:val="0000FF" w:themeColor="hyperlink"/>
                  <w:u w:val="single"/>
                </w:rPr>
                <w:t>8189080</w:t>
              </w:r>
            </w:hyperlink>
            <w:r>
              <w:t xml:space="preserve"> ['Wang S', 'Ungvari GS', '</w:t>
            </w:r>
            <w:r>
              <w:rPr>
                <w:b/>
                <w:u w:val="single"/>
              </w:rPr>
              <w:t>Forester BP</w:t>
            </w:r>
            <w:r>
              <w:t xml:space="preserve">', 'Chiu HFK', 'Wu Y', 'Kou C', 'Fu Y', 'Qi Y', 'Liu Y', 'Tao Y', 'Yu Y', 'Li B', </w:t>
            </w:r>
            <w:r>
              <w:lastRenderedPageBreak/>
              <w:t>'Xiang YT'], Gender differences in general mental health, smoking, drinking and chronic diseases in older adults in Jilin provinc</w:t>
            </w:r>
            <w:r>
              <w:t>e, China, May-2017, 6-Feb-2017, Psychiatry Research, 251:58-62</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lastRenderedPageBreak/>
              <w:t>110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28110877</w:t>
              </w:r>
            </w:hyperlink>
            <w:r>
              <w:t xml:space="preserve"> ['Weisenbach SL', '</w:t>
            </w:r>
            <w:r>
              <w:rPr>
                <w:b/>
                <w:u w:val="single"/>
              </w:rPr>
              <w:t>Forester BP</w:t>
            </w:r>
            <w:r>
              <w:t>'], Vascular Risk Profile and Cognitive Functioning among Patients with Bipolar Disorder:</w:t>
            </w:r>
            <w:r>
              <w:t xml:space="preserve"> Cause for Concern?, Mar-2017, 28-Dec-2016, The American Journal of Geriatric Psychiatry : Official Journal of the American Association for Geriatric Psychiatry, 25(3):277-278</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111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31975836</w:t>
              </w:r>
            </w:hyperlink>
            <w:r>
              <w:t xml:space="preserve"> ['Lege</w:t>
            </w:r>
            <w:r>
              <w:t>sse B', 'Babadi B', '</w:t>
            </w:r>
            <w:r>
              <w:rPr>
                <w:b/>
                <w:u w:val="single"/>
              </w:rPr>
              <w:t>Forester B</w:t>
            </w:r>
            <w:r>
              <w:t>'], Management of Neuropsychiatric Symptoms in Neurocognitive Disorders, Jan-2017, 11-Jan-2017, Focus (American Psychiatric Publishing), 15(1):18-25</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112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26891040</w:t>
              </w:r>
            </w:hyperlink>
            <w:r>
              <w:t xml:space="preserve"> ['</w:t>
            </w:r>
            <w:r>
              <w:t>Harper DG', 'Joe EB', 'Jensen JE', 'Ravichandran C', '</w:t>
            </w:r>
            <w:r>
              <w:rPr>
                <w:b/>
                <w:u w:val="single"/>
              </w:rPr>
              <w:t>Forester BP</w:t>
            </w:r>
            <w:r>
              <w:t>'], Brain levels of high-energy phosphate metabolites and executive function in geriatric depression, Nov-2016, 18-Feb-2016, International Journal of Geriatric Psychiatry, 31(11):1241-1249</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w:t>
            </w:r>
            <w:r>
              <w:t>13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26959859</w:t>
              </w:r>
            </w:hyperlink>
            <w:r>
              <w:t xml:space="preserve"> ['Zhang QE', 'Sha S', 'Ungvari GS', 'Chiu HF', 'Ng CH', 'He HB', '</w:t>
            </w:r>
            <w:r>
              <w:rPr>
                <w:b/>
                <w:u w:val="single"/>
              </w:rPr>
              <w:t>Forester BP</w:t>
            </w:r>
            <w:r>
              <w:t xml:space="preserve">', 'Xiang YT'], Demographic and Clinical Profile of Patients With Dementia Receiving Electroconvulsive </w:t>
            </w:r>
            <w:r>
              <w:t>Therapy: A Case-Control Study, Sep-2016, The Journal of Ect, 32(3):183-6</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114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26927920</w:t>
              </w:r>
            </w:hyperlink>
            <w:r>
              <w:t xml:space="preserve"> ['Rosmarin DH', '</w:t>
            </w:r>
            <w:r>
              <w:rPr>
                <w:b/>
                <w:u w:val="single"/>
              </w:rPr>
              <w:t>Forester BP</w:t>
            </w:r>
            <w:r>
              <w:t>', 'Björgvinsson T'], Spirituality and Religion: Initiating a Discussion With Pat</w:t>
            </w:r>
            <w:r>
              <w:t>ients, Mar-2016, Psychiatric Services (Washington, D.c.), 67(3):359</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115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24809688</w:t>
              </w:r>
            </w:hyperlink>
            <w:r>
              <w:t xml:space="preserve"> ['Kirwin P', 'Conroy M', 'Lyketsos C', 'Greenwald B', '</w:t>
            </w:r>
            <w:r>
              <w:rPr>
                <w:b/>
                <w:u w:val="single"/>
              </w:rPr>
              <w:t>Forester B</w:t>
            </w:r>
            <w:r>
              <w:t>', 'deVries C', 'Ahmed II', 'Wiechers I', 'Zdanys</w:t>
            </w:r>
            <w:r>
              <w:t xml:space="preserve"> K', 'Steffens D', 'Reynolds CF 3rd'], A Call to Restructure Psychiatry General and Subspecialty Training, Feb-2016, 9-May-2014, Academic Psychiatry : the Journal of the American Association of Directors of Psychiatric Residency Training and the Associatio</w:t>
            </w:r>
            <w:r>
              <w:t>n for Academic Psychiatry, 40(1):145-8</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116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26781552</w:t>
              </w:r>
            </w:hyperlink>
            <w:r>
              <w:t xml:space="preserve"> ['Wilkins JM', '</w:t>
            </w:r>
            <w:r>
              <w:rPr>
                <w:b/>
                <w:u w:val="single"/>
              </w:rPr>
              <w:t>Forester BP</w:t>
            </w:r>
            <w:r>
              <w:t>'], Update on SSRI Treatment for Neuropsychiatric Symptoms of Dementia, Feb-2016, Current Psychiatry Reports, 18(2):</w:t>
            </w:r>
            <w:r>
              <w:t>14</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117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27285996</w:t>
              </w:r>
            </w:hyperlink>
            <w:r>
              <w:t xml:space="preserve"> ['Zheng W', 'Cao XL', 'Ungvari GS', 'Xiang YQ', 'Guo T', 'Liu ZR', 'Wang YY', '</w:t>
            </w:r>
            <w:r>
              <w:rPr>
                <w:b/>
                <w:u w:val="single"/>
              </w:rPr>
              <w:t>Forester BP</w:t>
            </w:r>
            <w:r>
              <w:t>', 'Seiner SJ', 'Xiang YT'], Electroconvulsive Therapy Added to Non-Clozapine Antipsychot</w:t>
            </w:r>
            <w:r>
              <w:t>ic Medication for Treatment Resistant Schizophrenia: Meta-Analysis of Randomized Controlled Trials, 2016, 10-Jun-2016, Plos One, 11(6):e0156510</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118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24509611</w:t>
              </w:r>
            </w:hyperlink>
            <w:r>
              <w:t xml:space="preserve"> ['Hyde J', 'Perez R', 'Doyle PJ', '</w:t>
            </w:r>
            <w:r>
              <w:rPr>
                <w:b/>
                <w:u w:val="single"/>
              </w:rPr>
              <w:t>Forester BP</w:t>
            </w:r>
            <w:r>
              <w:t>', 'Whitfield TH'], The Impact of Enhanced Programming on Aging in Place for People With Dementia in Assisted Living, Dec-2015, 6-Feb-2014, American Journal of Alzheimers Disease and Other Dementias, 30(8):733-7</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119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26280491</w:t>
              </w:r>
            </w:hyperlink>
            <w:r>
              <w:t xml:space="preserve"> ['Rosmarin DH', '</w:t>
            </w:r>
            <w:r>
              <w:rPr>
                <w:b/>
                <w:u w:val="single"/>
              </w:rPr>
              <w:t>Forester BP</w:t>
            </w:r>
            <w:r>
              <w:t>', 'Shassian DM', 'Webb CA', 'Björgvinsson T'], Interest in spiritually integrated psychotherapy among acute psychiatric patients, Dec-2015, 17-Aug-2015, Journal of Consulting and Clinica</w:t>
            </w:r>
            <w:r>
              <w:t>l Psychology, 83(6):1149-53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120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26384588</w:t>
              </w:r>
            </w:hyperlink>
            <w:r>
              <w:t xml:space="preserve"> ['Sajatovic M', 'Strejilevich SA', 'Gildengers AG', 'Dols A', 'Al Jurdi RK', '</w:t>
            </w:r>
            <w:r>
              <w:rPr>
                <w:b/>
                <w:u w:val="single"/>
              </w:rPr>
              <w:t>Forester BP</w:t>
            </w:r>
            <w:r>
              <w:t>', 'Kessing LV', 'Beyer J', 'Manes F', 'Rej S', 'Rosa AR', 'Schou</w:t>
            </w:r>
            <w:r>
              <w:t>ws SN', 'Tsai SY', 'Young RC', 'Shulman KI'], A report on older-age bipolar disorder from the International Society for Bipolar Disorders Task Force, Nov-2015, 19-Sep-2015, Bipolar Disorders, 17(7):689-704</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121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26332214</w:t>
              </w:r>
            </w:hyperlink>
            <w:r>
              <w:t xml:space="preserve"> ['Ellison J', '</w:t>
            </w:r>
            <w:r>
              <w:rPr>
                <w:b/>
                <w:u w:val="single"/>
              </w:rPr>
              <w:t>Forester B</w:t>
            </w:r>
            <w:r>
              <w:t>'], Introduction, Oct-2015, Harvard Review of Psychiatry, 23(5):301-3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122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25670662</w:t>
              </w:r>
            </w:hyperlink>
            <w:r>
              <w:t xml:space="preserve"> ['</w:t>
            </w:r>
            <w:r>
              <w:rPr>
                <w:b/>
                <w:u w:val="single"/>
              </w:rPr>
              <w:t>Forester BP</w:t>
            </w:r>
            <w:r>
              <w:t>', 'Ajilore O', 'Spino C', 'Lehmann SW'], Clinical</w:t>
            </w:r>
            <w:r>
              <w:t xml:space="preserve"> Characteristics of Patients with Late Life Bipolar Disorder in the Community: Data from the NNDC Registry, Sep-2015, 15-Jan-2015, The American Journal of Geriatric Psychiatry : Official Journal of the American Association for Geriatric Psychiatry, 23(9):9</w:t>
            </w:r>
            <w:r>
              <w:t>77-84</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123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24838521</w:t>
              </w:r>
            </w:hyperlink>
            <w:r>
              <w:t xml:space="preserve"> ['Acharya D', 'Harper DG', 'Achtyes ED', 'Seiner SJ', 'Mahdasian JA', 'Nykamp LJ', 'Adkison L', 'Van der Schuur White L', 'McClintock SM', 'Ujkaj M', 'Davidoff DA', '</w:t>
            </w:r>
            <w:r>
              <w:rPr>
                <w:b/>
                <w:u w:val="single"/>
              </w:rPr>
              <w:t>Forester B</w:t>
            </w:r>
            <w:r>
              <w:rPr>
                <w:b/>
                <w:u w:val="single"/>
              </w:rPr>
              <w:t>P</w:t>
            </w:r>
            <w:r>
              <w:t>'], Safety and utility of acute electroconvulsive therapy for agitation and aggression in dementia, Mar-2015, 16-May-2014, International Journal of Geriatric Psychiatry, 30(3):265-73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124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2426228</w:t>
              </w:r>
              <w:r>
                <w:rPr>
                  <w:color w:val="0000FF" w:themeColor="hyperlink"/>
                  <w:u w:val="single"/>
                </w:rPr>
                <w:t>7</w:t>
              </w:r>
            </w:hyperlink>
            <w:r>
              <w:t xml:space="preserve"> ['Lewandowski KE', 'Sperry SH', 'Malloy MC', '</w:t>
            </w:r>
            <w:r>
              <w:rPr>
                <w:b/>
                <w:u w:val="single"/>
              </w:rPr>
              <w:t>Forester BP</w:t>
            </w:r>
            <w:r>
              <w:t>'], Age as a predictor of cognitive decline in bipolar disorder, Dec-2014, 6-Oct-2013, The American Journal of Geriatric Psychiatry : Official Journal of the American Association for Geriatric Psyc</w:t>
            </w:r>
            <w:r>
              <w:t>hiatry, 22(12):1462-8</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125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25307312</w:t>
              </w:r>
            </w:hyperlink>
            <w:r>
              <w:t xml:space="preserve"> ['</w:t>
            </w:r>
            <w:r>
              <w:rPr>
                <w:b/>
                <w:u w:val="single"/>
              </w:rPr>
              <w:t>Forester BP</w:t>
            </w:r>
            <w:r>
              <w:t>', 'Gatchel JR'], Medical co-morbidity, brain disease, and the future of geriatric psychiatry, Nov-2014, 22-Aug-2014, The American Journal of Geria</w:t>
            </w:r>
            <w:r>
              <w:t>tric Psychiatry : Official Journal of the American Association for Geriatric Psychiatry, 22(11):1061-5</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126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24311360</w:t>
              </w:r>
            </w:hyperlink>
            <w:r>
              <w:t xml:space="preserve"> ['Rosmarin DH', 'Malloy MC', '</w:t>
            </w:r>
            <w:r>
              <w:rPr>
                <w:b/>
                <w:u w:val="single"/>
              </w:rPr>
              <w:t>Forester BP</w:t>
            </w:r>
            <w:r>
              <w:t xml:space="preserve">'], Spiritual struggle and affective </w:t>
            </w:r>
            <w:r>
              <w:t>symptoms among geriatric mood disordered patients, Jun-2014, 6-Dec-2013, International Journal of Geriatric Psychiatry, 29(6):653-60</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127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23567437</w:t>
              </w:r>
            </w:hyperlink>
            <w:r>
              <w:t xml:space="preserve"> ['Harper DG', 'Jensen JE', 'Ravichandran C', 'Siv</w:t>
            </w:r>
            <w:r>
              <w:t>rioglu Y', 'Silveri M', 'Iosifescu DV', 'Renshaw PF', '</w:t>
            </w:r>
            <w:r>
              <w:rPr>
                <w:b/>
                <w:u w:val="single"/>
              </w:rPr>
              <w:t>Forester BP</w:t>
            </w:r>
            <w:r>
              <w:t>'], Tissue-specific differences in brain phosphodiesters in late-life major depression, May-2014, 11-Jan-2013, The American Journal of Geriatric Psychiatry : Official Journal of the American</w:t>
            </w:r>
            <w:r>
              <w:t xml:space="preserve"> Association for Geriatric Psychiatry, 22(5):499-509</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128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23597932</w:t>
              </w:r>
            </w:hyperlink>
            <w:r>
              <w:t xml:space="preserve"> ['Woodward MR', 'Harper DG', 'Stolyar A', '</w:t>
            </w:r>
            <w:r>
              <w:rPr>
                <w:b/>
                <w:u w:val="single"/>
              </w:rPr>
              <w:t>Forester BP</w:t>
            </w:r>
            <w:r>
              <w:t xml:space="preserve">', 'Ellison JM'], Dronabinol for the treatment of </w:t>
            </w:r>
            <w:r>
              <w:lastRenderedPageBreak/>
              <w:t xml:space="preserve">agitation and aggressive </w:t>
            </w:r>
            <w:r>
              <w:t>behavior in acutely hospitalized severely demented patients with noncognitive behavioral symptoms, Apr-2014, 15-Apr-2013, The American Journal of Geriatric Psychiatry : Official Journal of the American Association for Geriatric Psychiatry, 22(4):415-9</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lastRenderedPageBreak/>
              <w:t>129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24999372</w:t>
              </w:r>
            </w:hyperlink>
            <w:r>
              <w:t xml:space="preserve"> ['Sajatovic M', '</w:t>
            </w:r>
            <w:r>
              <w:rPr>
                <w:b/>
                <w:u w:val="single"/>
              </w:rPr>
              <w:t>Forester BP</w:t>
            </w:r>
            <w:r>
              <w:t>', 'Gildengers A', 'Mulsant BH'], Aging changes and medical complexity in late-life bipolar disorder: emerging research findings that may help advance care, 1</w:t>
            </w:r>
            <w:r>
              <w:t>-Dec-2013, Neuropsychiatry, 3(6):621-633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130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22143072</w:t>
              </w:r>
            </w:hyperlink>
            <w:r>
              <w:t xml:space="preserve"> ['Ujkaj M', 'Davidoff DA', 'Seiner SJ', 'Ellison JM', 'Harper DG', '</w:t>
            </w:r>
            <w:r>
              <w:rPr>
                <w:b/>
                <w:u w:val="single"/>
              </w:rPr>
              <w:t>Forester BP</w:t>
            </w:r>
            <w:r>
              <w:t>'], Safety and efficacy of electroconvulsive therapy for the t</w:t>
            </w:r>
            <w:r>
              <w:t>reatment of agitation and aggression in patients with dementia, Jan-2012, The American Journal of Geriatric Psychiatry : Official Journal of the American Association for Geriatric Psychiatry, 20(1):61-72</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131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21113403</w:t>
              </w:r>
            </w:hyperlink>
            <w:r>
              <w:t xml:space="preserve"> ['Mueser KT', 'Pratt SI', 'Bartels SJ', '</w:t>
            </w:r>
            <w:r>
              <w:rPr>
                <w:b/>
                <w:u w:val="single"/>
              </w:rPr>
              <w:t>Forester B</w:t>
            </w:r>
            <w:r>
              <w:t>', 'Wolfe R', 'Cather C'], Neurocognition and social skill in older persons with schizophrenia and major mood disorders: An analysis of gender and diagnosis effects, May-2010, Journal</w:t>
            </w:r>
            <w:r>
              <w:t xml:space="preserve"> of Neurolinguistics, 23(3):297-317</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132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19908224</w:t>
              </w:r>
            </w:hyperlink>
            <w:r>
              <w:t xml:space="preserve"> ['</w:t>
            </w:r>
            <w:r>
              <w:rPr>
                <w:b/>
                <w:u w:val="single"/>
              </w:rPr>
              <w:t>Forester BP</w:t>
            </w:r>
            <w:r>
              <w:t>', 'Berlow YA', 'Harper DG', 'Jensen JE', 'Lange N', 'Froimowitz MP', 'Ravichandran C', 'Iosifescu DV', 'Lukas SE', 'Renshaw PF', 'Co</w:t>
            </w:r>
            <w:r>
              <w:t>hen BM'], Age-related changes in brain energetics and phospholipid metabolism, Apr-2010, Nmr in Biomedicine, 23(3):242-50</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133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19382284</w:t>
              </w:r>
            </w:hyperlink>
            <w:r>
              <w:t xml:space="preserve"> ['</w:t>
            </w:r>
            <w:r>
              <w:rPr>
                <w:b/>
                <w:u w:val="single"/>
              </w:rPr>
              <w:t>Forester BP</w:t>
            </w:r>
            <w:r>
              <w:t xml:space="preserve">', 'Harper DG', 'Jensen JE', 'Ravichandran C', </w:t>
            </w:r>
            <w:r>
              <w:t>'Jordan B', 'Renshaw PF', 'Cohen BM'], 31Phosphorus magnetic resonance spectroscopy study of tissue specific changes in high energy phosphates before and after sertraline treatment of geriatric depression, Aug-2009, International Journal of Geriatric Psych</w:t>
            </w:r>
            <w:r>
              <w:t>iatry, 24(8):788-97</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134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18626002</w:t>
              </w:r>
            </w:hyperlink>
            <w:r>
              <w:t xml:space="preserve"> ['</w:t>
            </w:r>
            <w:r>
              <w:rPr>
                <w:b/>
                <w:u w:val="single"/>
              </w:rPr>
              <w:t>Forester BP</w:t>
            </w:r>
            <w:r>
              <w:t>', 'Streeter CC', 'Berlow YA', 'Tian H', 'Wardrop M', 'Finn CT', 'Harper D', 'Renshaw PF', 'Moore CM'], Brain lithium levels and effects on cognition</w:t>
            </w:r>
            <w:r>
              <w:t xml:space="preserve"> and mood in geriatric bipolar disorder: a lithium-7 magnetic resonance spectroscopy study, Jan-2009, The American Journal of Geriatric Psychiatry : Official Journal of the American Association for Geriatric Psychiatry, 17(1):13-23</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135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18162569</w:t>
              </w:r>
            </w:hyperlink>
            <w:r>
              <w:t xml:space="preserve"> ['Hyde J', 'Perez R', '</w:t>
            </w:r>
            <w:r>
              <w:rPr>
                <w:b/>
                <w:u w:val="single"/>
              </w:rPr>
              <w:t>Forester B</w:t>
            </w:r>
            <w:r>
              <w:t>'], Dementia and assisted living, 2007, The Gerontologist, 47 Spec No 3:51-67</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136</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15077730</w:t>
              </w:r>
            </w:hyperlink>
            <w:r>
              <w:t xml:space="preserve"> ['Bartels SJ', '</w:t>
            </w:r>
            <w:r>
              <w:rPr>
                <w:b/>
                <w:u w:val="single"/>
              </w:rPr>
              <w:t>Fores</w:t>
            </w:r>
            <w:r>
              <w:rPr>
                <w:b/>
                <w:u w:val="single"/>
              </w:rPr>
              <w:t>ter B</w:t>
            </w:r>
            <w:r>
              <w:t>', 'Mueser KT', 'Miles KM', 'Dums AR', 'Pratt SI', 'Sengupta A', 'Littlefield C', "O'Hurley S", 'White P', 'Perkins L'], Enhanced skills training and health care management for older persons with severe mental illness, Feb-2004, Community Mental Healt</w:t>
            </w:r>
            <w:r>
              <w:t>h Journal, 40(1):75-90</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137</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15213777</w:t>
              </w:r>
            </w:hyperlink>
            <w:r>
              <w:t xml:space="preserve"> ['</w:t>
            </w:r>
            <w:r>
              <w:rPr>
                <w:b/>
                <w:u w:val="single"/>
              </w:rPr>
              <w:t>Forester BP</w:t>
            </w:r>
            <w:r>
              <w:t>', 'Oxman TE'], Measures to Assess the Noncognitive Symptoms of Dementia in the Primary Care Setting, Aug-2003, Primary Care Companion to the Jour</w:t>
            </w:r>
            <w:r>
              <w:t>nal of Clinical Psychiatry, 5(4):158-163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138</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10901360</w:t>
              </w:r>
            </w:hyperlink>
            <w:r>
              <w:t xml:space="preserve"> ['Oxman TE', 'Korsen N', 'Hartley D', 'Sengupta A', 'Bartels S', '</w:t>
            </w:r>
            <w:r>
              <w:rPr>
                <w:b/>
                <w:u w:val="single"/>
              </w:rPr>
              <w:t>Forester B</w:t>
            </w:r>
            <w:r>
              <w:t>'], Improving the precision of primary care physician self-report</w:t>
            </w:r>
            <w:r>
              <w:t xml:space="preserve"> of antidepressant prescribing, Jul-2000, Medical Care, 38(7):771-6</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139</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10804077</w:t>
              </w:r>
            </w:hyperlink>
            <w:r>
              <w:t xml:space="preserve"> ['Bartels SJ', '</w:t>
            </w:r>
            <w:r>
              <w:rPr>
                <w:b/>
                <w:u w:val="single"/>
              </w:rPr>
              <w:t>Forester B</w:t>
            </w:r>
            <w:r>
              <w:t>', 'Miles KM', 'Joyce T'], Mental health service use by elderly patients with bipolar di</w:t>
            </w:r>
            <w:r>
              <w:t>sorder and unipolar major depression, 2000, The American Journal of Geriatric Psychiatry : Official Journal of the American Association for Geriatric Psychiatry, 8(2):160-6</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140</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10376235</w:t>
              </w:r>
            </w:hyperlink>
            <w:r>
              <w:t xml:space="preserve"> ['</w:t>
            </w:r>
            <w:r>
              <w:rPr>
                <w:b/>
                <w:u w:val="single"/>
              </w:rPr>
              <w:t>Foreste</w:t>
            </w:r>
            <w:r>
              <w:rPr>
                <w:b/>
                <w:u w:val="single"/>
              </w:rPr>
              <w:t>r BP</w:t>
            </w:r>
            <w:r>
              <w:t>'], Commentary: the use of placebos in psychiatric research, 1999, International Journal of Psychiatry in Medicine, 29(1):91-5</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141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3966583</w:t>
              </w:r>
            </w:hyperlink>
            <w:r>
              <w:t xml:space="preserve"> ['</w:t>
            </w:r>
            <w:r>
              <w:rPr>
                <w:b/>
                <w:u w:val="single"/>
              </w:rPr>
              <w:t>Forester B</w:t>
            </w:r>
            <w:r>
              <w:t xml:space="preserve">', 'Kornfeld DS', 'Fleiss JL'], </w:t>
            </w:r>
            <w:r>
              <w:t>Psychotherapy during radiotherapy: effects on emotional and physical distress, Jan-1985, The American Journal of Psychiatry, 142(1):22-7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 xml:space="preserve">Author: Introduction </w:t>
            </w:r>
            <w:r>
              <w:t>to Psychiatry: Neurocognitive Disorders [Cambridge University Press, 22-Jul-2021]</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 xml:space="preserve">Author: Bipolar Disorders: Basic Mechanisms and Therapeutic Implications, Third Edition: Biological Factors in Bipolar Disorder in Late Life [Cambridge University Press, </w:t>
            </w:r>
            <w:r>
              <w:t>5-May-2016]</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Author: Principles and Practice of Geriatric Psychiatry, Third Edition: Geriatric Psychiatry Care in the Private Psychiatric Hospital Setting [John Wiley &amp; Sons Inc, 2-Dec-2010]</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Author: Principles and Practice of Geriatric Psychiatry, Thi</w:t>
            </w:r>
            <w:r>
              <w:t>rd Edition: Magnetic Resonance Spectroscopy [John Wiley &amp; Sons Inc, 2-Dec-2010]</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Author: Mood Disorders in Later Life: Bipolar Disorder in Later Life [Informa plc, 2008]</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1</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 xml:space="preserve">Clinical </w:t>
            </w:r>
            <w:r>
              <w:t>Program Innovation Award, Mass General Brigham, 2022</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2</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Clinical Program Innovation Award, Mass General Brigham, 2020</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lastRenderedPageBreak/>
              <w:t>3</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Cynthia N. Kettyle Award, Harvard Medical School, 2013</w:t>
            </w:r>
          </w:p>
        </w:tc>
      </w:tr>
      <w:tr w:rsidR="00417D7C" w:rsidTr="00417D7C">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4</w:t>
            </w:r>
          </w:p>
        </w:tc>
        <w:tc>
          <w:tcPr>
            <w:tcW w:w="8934" w:type="dxa"/>
          </w:tcPr>
          <w:p w:rsidR="00417D7C" w:rsidRDefault="00236CA5">
            <w:pPr>
              <w:cnfStyle w:val="000000010000" w:firstRow="0" w:lastRow="0" w:firstColumn="0" w:lastColumn="0" w:oddVBand="0" w:evenVBand="0" w:oddHBand="0" w:evenHBand="1" w:firstRowFirstColumn="0" w:firstRowLastColumn="0" w:lastRowFirstColumn="0" w:lastRowLastColumn="0"/>
            </w:pPr>
            <w:r>
              <w:t>Partners in Excellence Award, McLean Hospital, 2004</w:t>
            </w:r>
          </w:p>
        </w:tc>
      </w:tr>
      <w:tr w:rsidR="00417D7C" w:rsidTr="00417D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D7C" w:rsidRDefault="00236CA5">
            <w:r>
              <w:t>5</w:t>
            </w:r>
          </w:p>
        </w:tc>
        <w:tc>
          <w:tcPr>
            <w:tcW w:w="8934" w:type="dxa"/>
          </w:tcPr>
          <w:p w:rsidR="00417D7C" w:rsidRDefault="00236CA5">
            <w:pPr>
              <w:cnfStyle w:val="000000100000" w:firstRow="0" w:lastRow="0" w:firstColumn="0" w:lastColumn="0" w:oddVBand="0" w:evenVBand="0" w:oddHBand="1" w:evenHBand="0" w:firstRowFirstColumn="0" w:firstRowLastColumn="0" w:lastRowFirstColumn="0" w:lastRowLastColumn="0"/>
            </w:pPr>
            <w:r>
              <w:t>Exemplary Psychiatrist</w:t>
            </w:r>
            <w:r>
              <w:t xml:space="preserve"> Award, National Alliance on Mental Illness, 2003</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36CA5" w:rsidP="001D1E18">
            <w:pPr>
              <w:jc w:val="left"/>
              <w:rPr>
                <w:rFonts w:ascii="Arial" w:hAnsi="Arial" w:cs="Arial"/>
                <w:szCs w:val="18"/>
              </w:rPr>
            </w:pPr>
            <w:hyperlink r:id="rId15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417D7C" w:rsidRDefault="00236CA5">
            <w:pPr>
              <w:cnfStyle w:val="000000010000" w:firstRow="0" w:lastRow="0" w:firstColumn="0" w:lastColumn="0" w:oddVBand="0" w:evenVBand="0" w:oddHBand="0" w:evenHBand="1" w:firstRowFirstColumn="0" w:firstRowLastColumn="0" w:lastRowFirstColumn="0" w:lastRowLastColumn="0"/>
            </w:pPr>
            <w:r>
              <w:t>Stephan H Heckers; Dost Öngür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417D7C" w:rsidRDefault="00236CA5">
            <w:pPr>
              <w:cnfStyle w:val="000000100000" w:firstRow="0" w:lastRow="0" w:firstColumn="0" w:lastColumn="0" w:oddVBand="0" w:evenVBand="0" w:oddHBand="1" w:evenHBand="0" w:firstRowFirstColumn="0" w:firstRowLastColumn="0" w:lastRowFirstColumn="0" w:lastRowLastColumn="0"/>
            </w:pPr>
            <w:r>
              <w:t>Dost Öngür; Matcheri Srinivasamurthy Keshavan; John Blake Torous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417D7C" w:rsidRDefault="00236CA5">
            <w:pPr>
              <w:cnfStyle w:val="000000010000" w:firstRow="0" w:lastRow="0" w:firstColumn="0" w:lastColumn="0" w:oddVBand="0" w:evenVBand="0" w:oddHBand="0" w:evenHBand="1" w:firstRowFirstColumn="0" w:firstRowLastColumn="0" w:lastRowFirstColumn="0" w:lastRowLastColumn="0"/>
            </w:pPr>
            <w:r>
              <w:t xml:space="preserve">Henry S Brodaty; Stephen Paul Salloway; Daniel P Weintraub; Oscar Luis Lopez; Marc Edward Agronin; </w:t>
            </w:r>
            <w:r>
              <w:t>Constantine George Lyketsos; Gary William Small; Jacobo Enrique Mintzer; Nathan Herrmann; George Thomas Grossberg; Rajesh Rajagopalan Tampi; Henrik Zetterberg; Sanford Irwin Finkel; Christopher H van Dyck; Alireza Atri; Corinne Eleanor Fischer; Krista L La</w:t>
            </w:r>
            <w:r>
              <w:t>nctôt; Mary C Sano; Jeffrey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417D7C" w:rsidRDefault="00236CA5">
            <w:pPr>
              <w:cnfStyle w:val="000000100000" w:firstRow="0" w:lastRow="0" w:firstColumn="0" w:lastColumn="0" w:oddVBand="0" w:evenVBand="0" w:oddHBand="1" w:evenHBand="0" w:firstRowFirstColumn="0" w:firstRowLastColumn="0" w:lastRowFirstColumn="0" w:lastRowLastColumn="0"/>
            </w:pPr>
            <w:r>
              <w:t>George Thomas Grossberg; John Blake Torous; Rajesh Rajagopalan Tampi; Gustavo Alva; Helen Christine Kales; Krista L Lanctôt; Andreas Meyer-Lindenberg; Leslie Lucien Citr</w:t>
            </w:r>
            <w:r>
              <w:t>ome; Christoph Ulrich Correll; Sanford Irwin Finkel; Jacobo Enrique Mintzer; Paul Barton Rosenberg; John Michael Kane; Robert Alan Sweet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417D7C" w:rsidRDefault="00236CA5">
            <w:pPr>
              <w:cnfStyle w:val="000000010000" w:firstRow="0" w:lastRow="0" w:firstColumn="0" w:lastColumn="0" w:oddVBand="0" w:evenVBand="0" w:oddHBand="0" w:evenHBand="1" w:firstRowFirstColumn="0" w:firstRowLastColumn="0" w:lastRowFirstColumn="0" w:lastRowLastColumn="0"/>
            </w:pPr>
            <w:r>
              <w:t>David A Lewis; Rajesh Rajagopalan Tampi; Dost Öngür; Ole Andreas Andreassen; Marc Edward Agro</w:t>
            </w:r>
            <w:r>
              <w:t>nin; Constantine George Lyketsos; Paul Barton Rosenberg</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5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CA5" w:rsidRDefault="00236CA5" w:rsidP="0087104C">
      <w:pPr>
        <w:spacing w:after="0" w:line="240" w:lineRule="auto"/>
      </w:pPr>
      <w:r>
        <w:separator/>
      </w:r>
    </w:p>
  </w:endnote>
  <w:endnote w:type="continuationSeparator" w:id="0">
    <w:p w:rsidR="00236CA5" w:rsidRDefault="00236CA5"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80530B">
          <w:rPr>
            <w:noProof/>
          </w:rPr>
          <w:t>15</w:t>
        </w:r>
        <w:r>
          <w:rPr>
            <w:noProof/>
          </w:rPr>
          <w:fldChar w:fldCharType="end"/>
        </w:r>
      </w:p>
    </w:sdtContent>
  </w:sdt>
  <w:p w:rsidR="00417D7C" w:rsidRDefault="00236CA5">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CA5" w:rsidRDefault="00236CA5" w:rsidP="0087104C">
      <w:pPr>
        <w:spacing w:after="0" w:line="240" w:lineRule="auto"/>
      </w:pPr>
      <w:r>
        <w:separator/>
      </w:r>
    </w:p>
  </w:footnote>
  <w:footnote w:type="continuationSeparator" w:id="0">
    <w:p w:rsidR="00236CA5" w:rsidRDefault="00236CA5"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6CA5"/>
    <w:rsid w:val="00237C91"/>
    <w:rsid w:val="00241A0C"/>
    <w:rsid w:val="002433E1"/>
    <w:rsid w:val="00244C4C"/>
    <w:rsid w:val="00246433"/>
    <w:rsid w:val="00246814"/>
    <w:rsid w:val="0025032E"/>
    <w:rsid w:val="0025155B"/>
    <w:rsid w:val="00260C1F"/>
    <w:rsid w:val="002615DC"/>
    <w:rsid w:val="002625D3"/>
    <w:rsid w:val="00264CA1"/>
    <w:rsid w:val="00271375"/>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17D7C"/>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1D"/>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530B"/>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8600125" TargetMode="External"/><Relationship Id="rId21" Type="http://schemas.openxmlformats.org/officeDocument/2006/relationships/hyperlink" Target="https://pubmed.ncbi.nlm.nih.gov/38511929" TargetMode="External"/><Relationship Id="rId42" Type="http://schemas.openxmlformats.org/officeDocument/2006/relationships/hyperlink" Target="https://pubmed.ncbi.nlm.nih.gov/35637088" TargetMode="External"/><Relationship Id="rId63" Type="http://schemas.openxmlformats.org/officeDocument/2006/relationships/hyperlink" Target="https://pubmed.ncbi.nlm.nih.gov/33398087" TargetMode="External"/><Relationship Id="rId84" Type="http://schemas.openxmlformats.org/officeDocument/2006/relationships/hyperlink" Target="https://pubmed.ncbi.nlm.nih.gov/31895474" TargetMode="External"/><Relationship Id="rId138" Type="http://schemas.openxmlformats.org/officeDocument/2006/relationships/hyperlink" Target="https://pubmed.ncbi.nlm.nih.gov/23567437" TargetMode="External"/><Relationship Id="rId107" Type="http://schemas.openxmlformats.org/officeDocument/2006/relationships/hyperlink" Target="https://pubmed.ncbi.nlm.nih.gov/30043234" TargetMode="External"/><Relationship Id="rId11" Type="http://schemas.openxmlformats.org/officeDocument/2006/relationships/image" Target="media/image1.jpg"/><Relationship Id="rId32" Type="http://schemas.openxmlformats.org/officeDocument/2006/relationships/hyperlink" Target="https://pubmed.ncbi.nlm.nih.gov/36609056" TargetMode="External"/><Relationship Id="rId53" Type="http://schemas.openxmlformats.org/officeDocument/2006/relationships/hyperlink" Target="https://pubmed.ncbi.nlm.nih.gov/33840804" TargetMode="External"/><Relationship Id="rId74" Type="http://schemas.openxmlformats.org/officeDocument/2006/relationships/hyperlink" Target="https://pubmed.ncbi.nlm.nih.gov/32268977" TargetMode="External"/><Relationship Id="rId128" Type="http://schemas.openxmlformats.org/officeDocument/2006/relationships/hyperlink" Target="https://pubmed.ncbi.nlm.nih.gov/27285996" TargetMode="External"/><Relationship Id="rId149" Type="http://schemas.openxmlformats.org/officeDocument/2006/relationships/hyperlink" Target="https://pubmed.ncbi.nlm.nih.gov/10901360" TargetMode="External"/><Relationship Id="rId5" Type="http://schemas.openxmlformats.org/officeDocument/2006/relationships/styles" Target="styles.xml"/><Relationship Id="rId95" Type="http://schemas.openxmlformats.org/officeDocument/2006/relationships/hyperlink" Target="https://pubmed.ncbi.nlm.nih.gov/31196620" TargetMode="External"/><Relationship Id="rId22" Type="http://schemas.openxmlformats.org/officeDocument/2006/relationships/hyperlink" Target="https://pubmed.ncbi.nlm.nih.gov/38272009" TargetMode="External"/><Relationship Id="rId27" Type="http://schemas.openxmlformats.org/officeDocument/2006/relationships/hyperlink" Target="https://pubmed.ncbi.nlm.nih.gov/36843436" TargetMode="External"/><Relationship Id="rId43" Type="http://schemas.openxmlformats.org/officeDocument/2006/relationships/hyperlink" Target="https://pubmed.ncbi.nlm.nih.gov/37786540" TargetMode="External"/><Relationship Id="rId48" Type="http://schemas.openxmlformats.org/officeDocument/2006/relationships/hyperlink" Target="https://pubmed.ncbi.nlm.nih.gov/33455605" TargetMode="External"/><Relationship Id="rId64" Type="http://schemas.openxmlformats.org/officeDocument/2006/relationships/hyperlink" Target="https://pubmed.ncbi.nlm.nih.gov/33691486" TargetMode="External"/><Relationship Id="rId69" Type="http://schemas.openxmlformats.org/officeDocument/2006/relationships/hyperlink" Target="https://pubmed.ncbi.nlm.nih.gov/33310013" TargetMode="External"/><Relationship Id="rId113" Type="http://schemas.openxmlformats.org/officeDocument/2006/relationships/hyperlink" Target="https://pubmed.ncbi.nlm.nih.gov/28777953" TargetMode="External"/><Relationship Id="rId118" Type="http://schemas.openxmlformats.org/officeDocument/2006/relationships/hyperlink" Target="https://pubmed.ncbi.nlm.nih.gov/28842618" TargetMode="External"/><Relationship Id="rId134" Type="http://schemas.openxmlformats.org/officeDocument/2006/relationships/hyperlink" Target="https://pubmed.ncbi.nlm.nih.gov/24838521" TargetMode="External"/><Relationship Id="rId139" Type="http://schemas.openxmlformats.org/officeDocument/2006/relationships/hyperlink" Target="https://pubmed.ncbi.nlm.nih.gov/23597932" TargetMode="External"/><Relationship Id="rId80" Type="http://schemas.openxmlformats.org/officeDocument/2006/relationships/hyperlink" Target="https://pubmed.ncbi.nlm.nih.gov/32245677" TargetMode="External"/><Relationship Id="rId85" Type="http://schemas.openxmlformats.org/officeDocument/2006/relationships/hyperlink" Target="https://pubmed.ncbi.nlm.nih.gov/31466897" TargetMode="External"/><Relationship Id="rId150" Type="http://schemas.openxmlformats.org/officeDocument/2006/relationships/hyperlink" Target="https://pubmed.ncbi.nlm.nih.gov/10804077" TargetMode="External"/><Relationship Id="rId155" Type="http://schemas.openxmlformats.org/officeDocument/2006/relationships/fontTable" Target="fontTable.xml"/><Relationship Id="rId12" Type="http://schemas.openxmlformats.org/officeDocument/2006/relationships/hyperlink" Target="https://pubmed.ncbi.nlm.nih.gov/39537510" TargetMode="External"/><Relationship Id="rId17" Type="http://schemas.openxmlformats.org/officeDocument/2006/relationships/hyperlink" Target="https://pubmed.ncbi.nlm.nih.gov/38631136" TargetMode="External"/><Relationship Id="rId33" Type="http://schemas.openxmlformats.org/officeDocument/2006/relationships/hyperlink" Target="https://pubmed.ncbi.nlm.nih.gov/36997880" TargetMode="External"/><Relationship Id="rId38" Type="http://schemas.openxmlformats.org/officeDocument/2006/relationships/hyperlink" Target="https://pubmed.ncbi.nlm.nih.gov/36317317" TargetMode="External"/><Relationship Id="rId59" Type="http://schemas.openxmlformats.org/officeDocument/2006/relationships/hyperlink" Target="https://pubmed.ncbi.nlm.nih.gov/34498322" TargetMode="External"/><Relationship Id="rId103" Type="http://schemas.openxmlformats.org/officeDocument/2006/relationships/hyperlink" Target="https://pubmed.ncbi.nlm.nih.gov/30901037" TargetMode="External"/><Relationship Id="rId108" Type="http://schemas.openxmlformats.org/officeDocument/2006/relationships/hyperlink" Target="https://pubmed.ncbi.nlm.nih.gov/29108106" TargetMode="External"/><Relationship Id="rId124" Type="http://schemas.openxmlformats.org/officeDocument/2006/relationships/hyperlink" Target="https://pubmed.ncbi.nlm.nih.gov/26959859" TargetMode="External"/><Relationship Id="rId129" Type="http://schemas.openxmlformats.org/officeDocument/2006/relationships/hyperlink" Target="https://pubmed.ncbi.nlm.nih.gov/24509611" TargetMode="External"/><Relationship Id="rId54" Type="http://schemas.openxmlformats.org/officeDocument/2006/relationships/hyperlink" Target="https://pubmed.ncbi.nlm.nih.gov/33573996" TargetMode="External"/><Relationship Id="rId70" Type="http://schemas.openxmlformats.org/officeDocument/2006/relationships/hyperlink" Target="https://pubmed.ncbi.nlm.nih.gov/33360967" TargetMode="External"/><Relationship Id="rId75" Type="http://schemas.openxmlformats.org/officeDocument/2006/relationships/hyperlink" Target="https://pubmed.ncbi.nlm.nih.gov/32863137" TargetMode="External"/><Relationship Id="rId91" Type="http://schemas.openxmlformats.org/officeDocument/2006/relationships/hyperlink" Target="https://pubmed.ncbi.nlm.nih.gov/32210793" TargetMode="External"/><Relationship Id="rId96" Type="http://schemas.openxmlformats.org/officeDocument/2006/relationships/hyperlink" Target="https://pubmed.ncbi.nlm.nih.gov/30982703" TargetMode="External"/><Relationship Id="rId140" Type="http://schemas.openxmlformats.org/officeDocument/2006/relationships/hyperlink" Target="https://pubmed.ncbi.nlm.nih.gov/24999372" TargetMode="External"/><Relationship Id="rId145" Type="http://schemas.openxmlformats.org/officeDocument/2006/relationships/hyperlink" Target="https://pubmed.ncbi.nlm.nih.gov/18626002"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8532858" TargetMode="External"/><Relationship Id="rId28" Type="http://schemas.openxmlformats.org/officeDocument/2006/relationships/hyperlink" Target="https://pubmed.ncbi.nlm.nih.gov/38694997" TargetMode="External"/><Relationship Id="rId49" Type="http://schemas.openxmlformats.org/officeDocument/2006/relationships/hyperlink" Target="https://pubmed.ncbi.nlm.nih.gov/34314549" TargetMode="External"/><Relationship Id="rId114" Type="http://schemas.openxmlformats.org/officeDocument/2006/relationships/hyperlink" Target="https://pubmed.ncbi.nlm.nih.gov/29070876" TargetMode="External"/><Relationship Id="rId119" Type="http://schemas.openxmlformats.org/officeDocument/2006/relationships/hyperlink" Target="https://pubmed.ncbi.nlm.nih.gov/28095946" TargetMode="External"/><Relationship Id="rId44" Type="http://schemas.openxmlformats.org/officeDocument/2006/relationships/hyperlink" Target="https://pubmed.ncbi.nlm.nih.gov/34996701" TargetMode="External"/><Relationship Id="rId60" Type="http://schemas.openxmlformats.org/officeDocument/2006/relationships/hyperlink" Target="https://pubmed.ncbi.nlm.nih.gov/33721231" TargetMode="External"/><Relationship Id="rId65" Type="http://schemas.openxmlformats.org/officeDocument/2006/relationships/hyperlink" Target="https://pubmed.ncbi.nlm.nih.gov/33948486" TargetMode="External"/><Relationship Id="rId81" Type="http://schemas.openxmlformats.org/officeDocument/2006/relationships/hyperlink" Target="https://pubmed.ncbi.nlm.nih.gov/32444322" TargetMode="External"/><Relationship Id="rId86" Type="http://schemas.openxmlformats.org/officeDocument/2006/relationships/hyperlink" Target="https://pubmed.ncbi.nlm.nih.gov/31677855" TargetMode="External"/><Relationship Id="rId130" Type="http://schemas.openxmlformats.org/officeDocument/2006/relationships/hyperlink" Target="https://pubmed.ncbi.nlm.nih.gov/26280491" TargetMode="External"/><Relationship Id="rId135" Type="http://schemas.openxmlformats.org/officeDocument/2006/relationships/hyperlink" Target="https://pubmed.ncbi.nlm.nih.gov/24262287" TargetMode="External"/><Relationship Id="rId151" Type="http://schemas.openxmlformats.org/officeDocument/2006/relationships/hyperlink" Target="https://pubmed.ncbi.nlm.nih.gov/10376235" TargetMode="External"/><Relationship Id="rId156" Type="http://schemas.openxmlformats.org/officeDocument/2006/relationships/theme" Target="theme/theme1.xml"/><Relationship Id="rId13" Type="http://schemas.openxmlformats.org/officeDocument/2006/relationships/hyperlink" Target="https://pubmed.ncbi.nlm.nih.gov/39853304" TargetMode="External"/><Relationship Id="rId18" Type="http://schemas.openxmlformats.org/officeDocument/2006/relationships/hyperlink" Target="https://pubmed.ncbi.nlm.nih.gov/37848185" TargetMode="External"/><Relationship Id="rId39" Type="http://schemas.openxmlformats.org/officeDocument/2006/relationships/hyperlink" Target="https://pubmed.ncbi.nlm.nih.gov/35322518" TargetMode="External"/><Relationship Id="rId109" Type="http://schemas.openxmlformats.org/officeDocument/2006/relationships/hyperlink" Target="https://pubmed.ncbi.nlm.nih.gov/29146409" TargetMode="External"/><Relationship Id="rId34" Type="http://schemas.openxmlformats.org/officeDocument/2006/relationships/hyperlink" Target="https://pubmed.ncbi.nlm.nih.gov/36377516" TargetMode="External"/><Relationship Id="rId50" Type="http://schemas.openxmlformats.org/officeDocument/2006/relationships/hyperlink" Target="https://pubmed.ncbi.nlm.nih.gov/34978124" TargetMode="External"/><Relationship Id="rId55" Type="http://schemas.openxmlformats.org/officeDocument/2006/relationships/hyperlink" Target="https://pubmed.ncbi.nlm.nih.gov/34751136" TargetMode="External"/><Relationship Id="rId76" Type="http://schemas.openxmlformats.org/officeDocument/2006/relationships/hyperlink" Target="https://pubmed.ncbi.nlm.nih.gov/32144001" TargetMode="External"/><Relationship Id="rId97" Type="http://schemas.openxmlformats.org/officeDocument/2006/relationships/hyperlink" Target="https://pubmed.ncbi.nlm.nih.gov/31533453" TargetMode="External"/><Relationship Id="rId104" Type="http://schemas.openxmlformats.org/officeDocument/2006/relationships/hyperlink" Target="https://pubmed.ncbi.nlm.nih.gov/30583918" TargetMode="External"/><Relationship Id="rId120" Type="http://schemas.openxmlformats.org/officeDocument/2006/relationships/hyperlink" Target="https://pubmed.ncbi.nlm.nih.gov/28189080" TargetMode="External"/><Relationship Id="rId125" Type="http://schemas.openxmlformats.org/officeDocument/2006/relationships/hyperlink" Target="https://pubmed.ncbi.nlm.nih.gov/26927920" TargetMode="External"/><Relationship Id="rId141" Type="http://schemas.openxmlformats.org/officeDocument/2006/relationships/hyperlink" Target="https://pubmed.ncbi.nlm.nih.gov/22143072" TargetMode="External"/><Relationship Id="rId146" Type="http://schemas.openxmlformats.org/officeDocument/2006/relationships/hyperlink" Target="https://pubmed.ncbi.nlm.nih.gov/18162569" TargetMode="External"/><Relationship Id="rId7" Type="http://schemas.openxmlformats.org/officeDocument/2006/relationships/settings" Target="settings.xml"/><Relationship Id="rId71" Type="http://schemas.openxmlformats.org/officeDocument/2006/relationships/hyperlink" Target="https://pubmed.ncbi.nlm.nih.gov/34483773" TargetMode="External"/><Relationship Id="rId92" Type="http://schemas.openxmlformats.org/officeDocument/2006/relationships/hyperlink" Target="https://pubmed.ncbi.nlm.nih.gov/31881956" TargetMode="External"/><Relationship Id="rId2" Type="http://schemas.openxmlformats.org/officeDocument/2006/relationships/customXml" Target="../customXml/item2.xml"/><Relationship Id="rId29" Type="http://schemas.openxmlformats.org/officeDocument/2006/relationships/hyperlink" Target="https://pubmed.ncbi.nlm.nih.gov/37609159" TargetMode="External"/><Relationship Id="rId24" Type="http://schemas.openxmlformats.org/officeDocument/2006/relationships/hyperlink" Target="https://pubmed.ncbi.nlm.nih.gov/37593781" TargetMode="External"/><Relationship Id="rId40" Type="http://schemas.openxmlformats.org/officeDocument/2006/relationships/hyperlink" Target="https://pubmed.ncbi.nlm.nih.gov/35837985" TargetMode="External"/><Relationship Id="rId45" Type="http://schemas.openxmlformats.org/officeDocument/2006/relationships/hyperlink" Target="https://pubmed.ncbi.nlm.nih.gov/34980553" TargetMode="External"/><Relationship Id="rId66" Type="http://schemas.openxmlformats.org/officeDocument/2006/relationships/hyperlink" Target="https://pubmed.ncbi.nlm.nih.gov/32828618" TargetMode="External"/><Relationship Id="rId87" Type="http://schemas.openxmlformats.org/officeDocument/2006/relationships/hyperlink" Target="https://pubmed.ncbi.nlm.nih.gov/31771926" TargetMode="External"/><Relationship Id="rId110" Type="http://schemas.openxmlformats.org/officeDocument/2006/relationships/hyperlink" Target="https://pubmed.ncbi.nlm.nih.gov/27966223" TargetMode="External"/><Relationship Id="rId115" Type="http://schemas.openxmlformats.org/officeDocument/2006/relationships/hyperlink" Target="https://pubmed.ncbi.nlm.nih.gov/30322434" TargetMode="External"/><Relationship Id="rId131" Type="http://schemas.openxmlformats.org/officeDocument/2006/relationships/hyperlink" Target="https://pubmed.ncbi.nlm.nih.gov/26384588" TargetMode="External"/><Relationship Id="rId136" Type="http://schemas.openxmlformats.org/officeDocument/2006/relationships/hyperlink" Target="https://pubmed.ncbi.nlm.nih.gov/25307312" TargetMode="External"/><Relationship Id="rId61" Type="http://schemas.openxmlformats.org/officeDocument/2006/relationships/hyperlink" Target="https://pubmed.ncbi.nlm.nih.gov/34154901" TargetMode="External"/><Relationship Id="rId82" Type="http://schemas.openxmlformats.org/officeDocument/2006/relationships/hyperlink" Target="https://pubmed.ncbi.nlm.nih.gov/32485484" TargetMode="External"/><Relationship Id="rId152" Type="http://schemas.openxmlformats.org/officeDocument/2006/relationships/hyperlink" Target="https://pubmed.ncbi.nlm.nih.gov/3966583" TargetMode="External"/><Relationship Id="rId19" Type="http://schemas.openxmlformats.org/officeDocument/2006/relationships/hyperlink" Target="https://pubmed.ncbi.nlm.nih.gov/37981507" TargetMode="External"/><Relationship Id="rId14" Type="http://schemas.openxmlformats.org/officeDocument/2006/relationships/hyperlink" Target="https://pubmed.ncbi.nlm.nih.gov/39401023" TargetMode="External"/><Relationship Id="rId30" Type="http://schemas.openxmlformats.org/officeDocument/2006/relationships/hyperlink" Target="https://pubmed.ncbi.nlm.nih.gov/35545890" TargetMode="External"/><Relationship Id="rId35" Type="http://schemas.openxmlformats.org/officeDocument/2006/relationships/hyperlink" Target="https://pubmed.ncbi.nlm.nih.gov/36700843" TargetMode="External"/><Relationship Id="rId56" Type="http://schemas.openxmlformats.org/officeDocument/2006/relationships/hyperlink" Target="https://pubmed.ncbi.nlm.nih.gov/34887596" TargetMode="External"/><Relationship Id="rId77" Type="http://schemas.openxmlformats.org/officeDocument/2006/relationships/hyperlink" Target="https://pubmed.ncbi.nlm.nih.gov/32698927" TargetMode="External"/><Relationship Id="rId100" Type="http://schemas.openxmlformats.org/officeDocument/2006/relationships/hyperlink" Target="https://pubmed.ncbi.nlm.nih.gov/31101328" TargetMode="External"/><Relationship Id="rId105" Type="http://schemas.openxmlformats.org/officeDocument/2006/relationships/hyperlink" Target="https://pubmed.ncbi.nlm.nih.gov/30214060" TargetMode="External"/><Relationship Id="rId126" Type="http://schemas.openxmlformats.org/officeDocument/2006/relationships/hyperlink" Target="https://pubmed.ncbi.nlm.nih.gov/24809688" TargetMode="External"/><Relationship Id="rId147" Type="http://schemas.openxmlformats.org/officeDocument/2006/relationships/hyperlink" Target="https://pubmed.ncbi.nlm.nih.gov/15077730" TargetMode="External"/><Relationship Id="rId8" Type="http://schemas.openxmlformats.org/officeDocument/2006/relationships/webSettings" Target="webSettings.xml"/><Relationship Id="rId51" Type="http://schemas.openxmlformats.org/officeDocument/2006/relationships/hyperlink" Target="https://pubmed.ncbi.nlm.nih.gov/33757619" TargetMode="External"/><Relationship Id="rId72" Type="http://schemas.openxmlformats.org/officeDocument/2006/relationships/hyperlink" Target="https://pubmed.ncbi.nlm.nih.gov/34650610" TargetMode="External"/><Relationship Id="rId93" Type="http://schemas.openxmlformats.org/officeDocument/2006/relationships/hyperlink" Target="https://pubmed.ncbi.nlm.nih.gov/30777778" TargetMode="External"/><Relationship Id="rId98" Type="http://schemas.openxmlformats.org/officeDocument/2006/relationships/hyperlink" Target="https://pubmed.ncbi.nlm.nih.gov/31122755" TargetMode="External"/><Relationship Id="rId121" Type="http://schemas.openxmlformats.org/officeDocument/2006/relationships/hyperlink" Target="https://pubmed.ncbi.nlm.nih.gov/28110877" TargetMode="External"/><Relationship Id="rId142" Type="http://schemas.openxmlformats.org/officeDocument/2006/relationships/hyperlink" Target="https://pubmed.ncbi.nlm.nih.gov/21113403" TargetMode="External"/><Relationship Id="rId3" Type="http://schemas.openxmlformats.org/officeDocument/2006/relationships/customXml" Target="../customXml/item3.xml"/><Relationship Id="rId25" Type="http://schemas.openxmlformats.org/officeDocument/2006/relationships/hyperlink" Target="https://pubmed.ncbi.nlm.nih.gov/37620206" TargetMode="External"/><Relationship Id="rId46" Type="http://schemas.openxmlformats.org/officeDocument/2006/relationships/hyperlink" Target="https://pubmed.ncbi.nlm.nih.gov/34740522" TargetMode="External"/><Relationship Id="rId67" Type="http://schemas.openxmlformats.org/officeDocument/2006/relationships/hyperlink" Target="https://pubmed.ncbi.nlm.nih.gov/33720669" TargetMode="External"/><Relationship Id="rId116" Type="http://schemas.openxmlformats.org/officeDocument/2006/relationships/hyperlink" Target="https://pubmed.ncbi.nlm.nih.gov/28378264" TargetMode="External"/><Relationship Id="rId137" Type="http://schemas.openxmlformats.org/officeDocument/2006/relationships/hyperlink" Target="https://pubmed.ncbi.nlm.nih.gov/24311360" TargetMode="External"/><Relationship Id="rId20" Type="http://schemas.openxmlformats.org/officeDocument/2006/relationships/hyperlink" Target="https://pubmed.ncbi.nlm.nih.gov/38123725" TargetMode="External"/><Relationship Id="rId41" Type="http://schemas.openxmlformats.org/officeDocument/2006/relationships/hyperlink" Target="https://pubmed.ncbi.nlm.nih.gov/35581117" TargetMode="External"/><Relationship Id="rId62" Type="http://schemas.openxmlformats.org/officeDocument/2006/relationships/hyperlink" Target="https://pubmed.ncbi.nlm.nih.gov/32172714" TargetMode="External"/><Relationship Id="rId83" Type="http://schemas.openxmlformats.org/officeDocument/2006/relationships/hyperlink" Target="https://pubmed.ncbi.nlm.nih.gov/32278745" TargetMode="External"/><Relationship Id="rId88" Type="http://schemas.openxmlformats.org/officeDocument/2006/relationships/hyperlink" Target="https://pubmed.ncbi.nlm.nih.gov/31734085" TargetMode="External"/><Relationship Id="rId111" Type="http://schemas.openxmlformats.org/officeDocument/2006/relationships/hyperlink" Target="https://pubmed.ncbi.nlm.nih.gov/29199890" TargetMode="External"/><Relationship Id="rId132" Type="http://schemas.openxmlformats.org/officeDocument/2006/relationships/hyperlink" Target="https://pubmed.ncbi.nlm.nih.gov/26332214" TargetMode="External"/><Relationship Id="rId153" Type="http://schemas.openxmlformats.org/officeDocument/2006/relationships/hyperlink" Target="../../../In-Depth%20Profiles/07-07-25/Mind%20Map/PiHSCZ_0735_Brent%20Peter%20Forester.jpg" TargetMode="External"/><Relationship Id="rId15" Type="http://schemas.openxmlformats.org/officeDocument/2006/relationships/hyperlink" Target="https://pubmed.ncbi.nlm.nih.gov/37622323" TargetMode="External"/><Relationship Id="rId36" Type="http://schemas.openxmlformats.org/officeDocument/2006/relationships/hyperlink" Target="https://pubmed.ncbi.nlm.nih.gov/36631767" TargetMode="External"/><Relationship Id="rId57" Type="http://schemas.openxmlformats.org/officeDocument/2006/relationships/hyperlink" Target="https://pubmed.ncbi.nlm.nih.gov/34792870" TargetMode="External"/><Relationship Id="rId106" Type="http://schemas.openxmlformats.org/officeDocument/2006/relationships/hyperlink" Target="https://pubmed.ncbi.nlm.nih.gov/30187288" TargetMode="External"/><Relationship Id="rId127" Type="http://schemas.openxmlformats.org/officeDocument/2006/relationships/hyperlink" Target="https://pubmed.ncbi.nlm.nih.gov/26781552" TargetMode="External"/><Relationship Id="rId10" Type="http://schemas.openxmlformats.org/officeDocument/2006/relationships/endnotes" Target="endnotes.xml"/><Relationship Id="rId31" Type="http://schemas.openxmlformats.org/officeDocument/2006/relationships/hyperlink" Target="https://pubmed.ncbi.nlm.nih.gov/36731158" TargetMode="External"/><Relationship Id="rId52" Type="http://schemas.openxmlformats.org/officeDocument/2006/relationships/hyperlink" Target="https://pubmed.ncbi.nlm.nih.gov/34986431" TargetMode="External"/><Relationship Id="rId73" Type="http://schemas.openxmlformats.org/officeDocument/2006/relationships/hyperlink" Target="https://pubmed.ncbi.nlm.nih.gov/32206997" TargetMode="External"/><Relationship Id="rId78" Type="http://schemas.openxmlformats.org/officeDocument/2006/relationships/hyperlink" Target="https://pubmed.ncbi.nlm.nih.gov/32713753" TargetMode="External"/><Relationship Id="rId94" Type="http://schemas.openxmlformats.org/officeDocument/2006/relationships/hyperlink" Target="https://pubmed.ncbi.nlm.nih.gov/31081573" TargetMode="External"/><Relationship Id="rId99" Type="http://schemas.openxmlformats.org/officeDocument/2006/relationships/hyperlink" Target="https://pubmed.ncbi.nlm.nih.gov/31000323" TargetMode="External"/><Relationship Id="rId101" Type="http://schemas.openxmlformats.org/officeDocument/2006/relationships/hyperlink" Target="https://pubmed.ncbi.nlm.nih.gov/30993908" TargetMode="External"/><Relationship Id="rId122" Type="http://schemas.openxmlformats.org/officeDocument/2006/relationships/hyperlink" Target="https://pubmed.ncbi.nlm.nih.gov/31975836" TargetMode="External"/><Relationship Id="rId143" Type="http://schemas.openxmlformats.org/officeDocument/2006/relationships/hyperlink" Target="https://pubmed.ncbi.nlm.nih.gov/19908224" TargetMode="External"/><Relationship Id="rId148" Type="http://schemas.openxmlformats.org/officeDocument/2006/relationships/hyperlink" Target="https://pubmed.ncbi.nlm.nih.gov/15213777"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pubmed.ncbi.nlm.nih.gov/37798096" TargetMode="External"/><Relationship Id="rId47" Type="http://schemas.openxmlformats.org/officeDocument/2006/relationships/hyperlink" Target="https://pubmed.ncbi.nlm.nih.gov/34801383" TargetMode="External"/><Relationship Id="rId68" Type="http://schemas.openxmlformats.org/officeDocument/2006/relationships/hyperlink" Target="https://pubmed.ncbi.nlm.nih.gov/33196856" TargetMode="External"/><Relationship Id="rId89" Type="http://schemas.openxmlformats.org/officeDocument/2006/relationships/hyperlink" Target="https://pubmed.ncbi.nlm.nih.gov/31896385" TargetMode="External"/><Relationship Id="rId112" Type="http://schemas.openxmlformats.org/officeDocument/2006/relationships/hyperlink" Target="https://pubmed.ncbi.nlm.nih.gov/28703397" TargetMode="External"/><Relationship Id="rId133" Type="http://schemas.openxmlformats.org/officeDocument/2006/relationships/hyperlink" Target="https://pubmed.ncbi.nlm.nih.gov/25670662" TargetMode="External"/><Relationship Id="rId154" Type="http://schemas.openxmlformats.org/officeDocument/2006/relationships/footer" Target="footer1.xml"/><Relationship Id="rId16" Type="http://schemas.openxmlformats.org/officeDocument/2006/relationships/hyperlink" Target="https://pubmed.ncbi.nlm.nih.gov/38878593" TargetMode="External"/><Relationship Id="rId37" Type="http://schemas.openxmlformats.org/officeDocument/2006/relationships/hyperlink" Target="https://pubmed.ncbi.nlm.nih.gov/36260324" TargetMode="External"/><Relationship Id="rId58" Type="http://schemas.openxmlformats.org/officeDocument/2006/relationships/hyperlink" Target="https://pubmed.ncbi.nlm.nih.gov/33863993" TargetMode="External"/><Relationship Id="rId79" Type="http://schemas.openxmlformats.org/officeDocument/2006/relationships/hyperlink" Target="https://pubmed.ncbi.nlm.nih.gov/32507686" TargetMode="External"/><Relationship Id="rId102" Type="http://schemas.openxmlformats.org/officeDocument/2006/relationships/hyperlink" Target="https://pubmed.ncbi.nlm.nih.gov/31061126" TargetMode="External"/><Relationship Id="rId123" Type="http://schemas.openxmlformats.org/officeDocument/2006/relationships/hyperlink" Target="https://pubmed.ncbi.nlm.nih.gov/26891040" TargetMode="External"/><Relationship Id="rId144" Type="http://schemas.openxmlformats.org/officeDocument/2006/relationships/hyperlink" Target="https://pubmed.ncbi.nlm.nih.gov/19382284" TargetMode="External"/><Relationship Id="rId90" Type="http://schemas.openxmlformats.org/officeDocument/2006/relationships/hyperlink" Target="https://pubmed.ncbi.nlm.nih.gov/3153246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05F84E7B-075E-4DC6-B3AE-5909ACBFBC0E}"/>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6E0B5B-4B47-4456-9668-28D45F0A6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11845</Words>
  <Characters>67517</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9</cp:revision>
  <dcterms:created xsi:type="dcterms:W3CDTF">2023-05-13T07:02:00Z</dcterms:created>
  <dcterms:modified xsi:type="dcterms:W3CDTF">2025-07-03T12:23:00Z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